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19" w:rsidRDefault="00E65C19" w:rsidP="00E65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мероприятие, посвящённое 73 – ей годовщине </w:t>
      </w:r>
    </w:p>
    <w:p w:rsidR="00E65C19" w:rsidRDefault="00E65C19" w:rsidP="00E65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Победы</w:t>
      </w:r>
    </w:p>
    <w:p w:rsidR="00E65C19" w:rsidRDefault="00E65C19" w:rsidP="00E65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65C19" w:rsidRPr="000B0658" w:rsidRDefault="00E65C19" w:rsidP="00E65C1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воспитание патриотизма, чувства гордости за подвиг нашего народа в Великой Отечественной войне.</w:t>
      </w:r>
    </w:p>
    <w:p w:rsidR="00E65C19" w:rsidRPr="000B0658" w:rsidRDefault="00E65C19" w:rsidP="00E65C19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06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E65C19" w:rsidRDefault="00E65C19" w:rsidP="00E65C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ообщить элементарные 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Великой Отечественной Войне. 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гордость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 уважение к ветеранам ВОВ.</w:t>
      </w:r>
    </w:p>
    <w:p w:rsidR="00E65C19" w:rsidRDefault="00E65C19" w:rsidP="00E65C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богащать и развивать словарный запас детей, познакомить с произведениями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х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удожественной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 и музыки о войне.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чувство горд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ости за Родину, за наш народ.</w:t>
      </w:r>
    </w:p>
    <w:p w:rsidR="00E65C19" w:rsidRDefault="00E65C19" w:rsidP="00E65C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B06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оспитывать трепетное отношение к празднику Победы, уважение к заслугам и подвигам воинов Великой Отечественной войны. </w:t>
      </w:r>
    </w:p>
    <w:p w:rsidR="00E65C19" w:rsidRDefault="00E65C19" w:rsidP="00E65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C19" w:rsidRDefault="00E65C19" w:rsidP="00E65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</w:t>
      </w:r>
    </w:p>
    <w:p w:rsidR="00E65C19" w:rsidRPr="00E65C19" w:rsidRDefault="00E65C19" w:rsidP="00E65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День Победы</w:t>
      </w:r>
    </w:p>
    <w:p w:rsidR="00E65C19" w:rsidRPr="00E65C19" w:rsidRDefault="00E65C19" w:rsidP="00E65C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842">
        <w:rPr>
          <w:rFonts w:ascii="Times New Roman" w:hAnsi="Times New Roman" w:cs="Times New Roman"/>
          <w:sz w:val="28"/>
          <w:szCs w:val="28"/>
        </w:rPr>
        <w:t>Давид</w:t>
      </w:r>
      <w:r w:rsidR="00C95BFE">
        <w:rPr>
          <w:rFonts w:ascii="Times New Roman" w:hAnsi="Times New Roman" w:cs="Times New Roman"/>
          <w:sz w:val="28"/>
          <w:szCs w:val="28"/>
        </w:rPr>
        <w:t>а</w:t>
      </w:r>
      <w:r w:rsidR="00156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42">
        <w:rPr>
          <w:rFonts w:ascii="Times New Roman" w:hAnsi="Times New Roman" w:cs="Times New Roman"/>
          <w:sz w:val="28"/>
          <w:szCs w:val="28"/>
        </w:rPr>
        <w:t>Тухманов</w:t>
      </w:r>
      <w:r w:rsidR="00C95B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6842">
        <w:rPr>
          <w:rFonts w:ascii="Times New Roman" w:hAnsi="Times New Roman" w:cs="Times New Roman"/>
          <w:sz w:val="28"/>
          <w:szCs w:val="28"/>
        </w:rPr>
        <w:t>, сл. Владимира Харитонова)</w:t>
      </w:r>
      <w:proofErr w:type="gramEnd"/>
    </w:p>
    <w:p w:rsidR="0055196E" w:rsidRDefault="00E65C19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117FA">
        <w:rPr>
          <w:rFonts w:ascii="Times New Roman" w:hAnsi="Times New Roman" w:cs="Times New Roman"/>
          <w:sz w:val="28"/>
          <w:szCs w:val="28"/>
        </w:rPr>
        <w:t xml:space="preserve">Каждый год, в эти майские дни, наш народ вспоминает грозные годы войны, чтит </w:t>
      </w:r>
      <w:proofErr w:type="gramStart"/>
      <w:r w:rsidR="00A117FA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A117FA">
        <w:rPr>
          <w:rFonts w:ascii="Times New Roman" w:hAnsi="Times New Roman" w:cs="Times New Roman"/>
          <w:sz w:val="28"/>
          <w:szCs w:val="28"/>
        </w:rPr>
        <w:t xml:space="preserve">, поклоняется живым. Хотя прошло уже немало лет, </w:t>
      </w:r>
      <w:r w:rsidR="00552263">
        <w:rPr>
          <w:rFonts w:ascii="Times New Roman" w:hAnsi="Times New Roman" w:cs="Times New Roman"/>
          <w:sz w:val="28"/>
          <w:szCs w:val="28"/>
        </w:rPr>
        <w:t xml:space="preserve">73 года – для кого – то это целая жизнь, </w:t>
      </w:r>
      <w:r w:rsidR="00A117FA">
        <w:rPr>
          <w:rFonts w:ascii="Times New Roman" w:hAnsi="Times New Roman" w:cs="Times New Roman"/>
          <w:sz w:val="28"/>
          <w:szCs w:val="28"/>
        </w:rPr>
        <w:t>время не властно над памятью людей разных поколений. Мы собрались сегодня здесь, чтобы сказать слова благодарности тем, кому мы обязаны мирной жизнью и чистым  небом над головой, тем, кто ценой своей жизни отстоял мир.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Уже давно закончилась война, 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несла лишь горести и беды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Сегодня отмечает вся страна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Великий</w:t>
      </w:r>
      <w:r w:rsidR="00D665D2" w:rsidRPr="0015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День Победы!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Победа так была нам всем нужна,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звонко птицы в вышине запели,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могла смеяться детвора,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Цвели цветы и травы зеленели!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Реб.3:</w:t>
      </w:r>
      <w:r>
        <w:rPr>
          <w:rFonts w:ascii="Times New Roman" w:hAnsi="Times New Roman" w:cs="Times New Roman"/>
          <w:sz w:val="28"/>
          <w:szCs w:val="28"/>
        </w:rPr>
        <w:t xml:space="preserve"> Как много жизней унесла война,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 этом свято помнят ветераны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праздник надевают ордена</w:t>
      </w:r>
    </w:p>
    <w:p w:rsid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День Победы – праздник самый главный!</w:t>
      </w:r>
    </w:p>
    <w:p w:rsidR="00E65C19" w:rsidRPr="00E65C19" w:rsidRDefault="00E65C19" w:rsidP="00E65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«День Победы»</w:t>
      </w:r>
    </w:p>
    <w:p w:rsidR="00E65C19" w:rsidRDefault="00E65C19" w:rsidP="00E65C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C95BFE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="00C95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B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5BFE"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 w:rsidR="00C95BFE">
        <w:rPr>
          <w:rFonts w:ascii="Times New Roman" w:hAnsi="Times New Roman" w:cs="Times New Roman"/>
          <w:sz w:val="28"/>
          <w:szCs w:val="28"/>
        </w:rPr>
        <w:t>Молчаловой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2263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Default="00552263" w:rsidP="00552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811D66">
        <w:rPr>
          <w:rFonts w:ascii="Times New Roman" w:hAnsi="Times New Roman" w:cs="Times New Roman"/>
          <w:sz w:val="28"/>
          <w:szCs w:val="28"/>
        </w:rPr>
        <w:t>Нам нужен мир — тебе и мне,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1D66"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1D66">
        <w:rPr>
          <w:rFonts w:ascii="Times New Roman" w:hAnsi="Times New Roman" w:cs="Times New Roman"/>
          <w:sz w:val="28"/>
          <w:szCs w:val="28"/>
        </w:rPr>
        <w:t>Ведь должен мирным быть рассвет,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11D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11D66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1D66">
        <w:rPr>
          <w:rFonts w:ascii="Times New Roman" w:hAnsi="Times New Roman" w:cs="Times New Roman"/>
          <w:sz w:val="28"/>
          <w:szCs w:val="28"/>
        </w:rPr>
        <w:t>Нам нуже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811D66">
        <w:rPr>
          <w:rFonts w:ascii="Times New Roman" w:hAnsi="Times New Roman" w:cs="Times New Roman"/>
          <w:sz w:val="28"/>
          <w:szCs w:val="28"/>
        </w:rPr>
        <w:t xml:space="preserve"> мир, трава в росе,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1D66">
        <w:rPr>
          <w:rFonts w:ascii="Times New Roman" w:hAnsi="Times New Roman" w:cs="Times New Roman"/>
          <w:sz w:val="28"/>
          <w:szCs w:val="28"/>
        </w:rPr>
        <w:t>Улыбчивое детство,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1D66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552263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11D66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811D66">
        <w:rPr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1D66">
        <w:rPr>
          <w:rFonts w:ascii="Times New Roman" w:hAnsi="Times New Roman" w:cs="Times New Roman"/>
          <w:sz w:val="28"/>
          <w:szCs w:val="28"/>
        </w:rPr>
        <w:t>Кому мешал вот этот мир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1D66">
        <w:rPr>
          <w:rFonts w:ascii="Times New Roman" w:hAnsi="Times New Roman" w:cs="Times New Roman"/>
          <w:sz w:val="28"/>
          <w:szCs w:val="28"/>
        </w:rPr>
        <w:t>С цветами на опушке?</w:t>
      </w:r>
    </w:p>
    <w:p w:rsidR="00552263" w:rsidRPr="00811D66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1D66">
        <w:rPr>
          <w:rFonts w:ascii="Times New Roman" w:hAnsi="Times New Roman" w:cs="Times New Roman"/>
          <w:sz w:val="28"/>
          <w:szCs w:val="28"/>
        </w:rPr>
        <w:t>Кто в этот мир, чудесный мир</w:t>
      </w:r>
    </w:p>
    <w:p w:rsidR="00552263" w:rsidRDefault="00552263" w:rsidP="00552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1D66">
        <w:rPr>
          <w:rFonts w:ascii="Times New Roman" w:hAnsi="Times New Roman" w:cs="Times New Roman"/>
          <w:sz w:val="28"/>
          <w:szCs w:val="28"/>
        </w:rPr>
        <w:t>Прицелился из пушки?</w:t>
      </w:r>
    </w:p>
    <w:p w:rsidR="00E5295F" w:rsidRDefault="00552263" w:rsidP="0055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842">
        <w:rPr>
          <w:rFonts w:ascii="Times New Roman" w:hAnsi="Times New Roman" w:cs="Times New Roman"/>
          <w:sz w:val="28"/>
          <w:szCs w:val="28"/>
        </w:rPr>
        <w:t>Почти 77</w:t>
      </w:r>
      <w:r>
        <w:rPr>
          <w:rFonts w:ascii="Times New Roman" w:hAnsi="Times New Roman" w:cs="Times New Roman"/>
          <w:sz w:val="28"/>
          <w:szCs w:val="28"/>
        </w:rPr>
        <w:t xml:space="preserve"> лет назад, 22 июня 1941 года, ранним утром, фашист</w:t>
      </w:r>
      <w:r w:rsidR="00E5295F">
        <w:rPr>
          <w:rFonts w:ascii="Times New Roman" w:hAnsi="Times New Roman" w:cs="Times New Roman"/>
          <w:sz w:val="28"/>
          <w:szCs w:val="28"/>
        </w:rPr>
        <w:t xml:space="preserve">ские захватчики </w:t>
      </w:r>
      <w:r>
        <w:rPr>
          <w:rFonts w:ascii="Times New Roman" w:hAnsi="Times New Roman" w:cs="Times New Roman"/>
          <w:sz w:val="28"/>
          <w:szCs w:val="28"/>
        </w:rPr>
        <w:t xml:space="preserve"> напали на нашу Родину.</w:t>
      </w:r>
    </w:p>
    <w:p w:rsidR="00E5295F" w:rsidRPr="00E5295F" w:rsidRDefault="00E5295F" w:rsidP="00E52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Юрий Левитан «Начало войны»</w:t>
      </w:r>
    </w:p>
    <w:p w:rsidR="00E5295F" w:rsidRPr="00E5295F" w:rsidRDefault="00E5295F" w:rsidP="00E529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552263" w:rsidRDefault="00552263" w:rsidP="0055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сбросили бомбы на спящие города. Обстреляли из орудий тихие деревни. Подожгли поля. Они не разбирали, где взрослые, где дети – всех убивали на своём пути. И топтали, топтали нашу родную землю (Ю. Яковлев)</w:t>
      </w:r>
    </w:p>
    <w:p w:rsidR="00B14453" w:rsidRPr="003D5965" w:rsidRDefault="00B14453" w:rsidP="00B144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Просмотр видео ролика «Священная война»</w:t>
      </w:r>
    </w:p>
    <w:p w:rsidR="00B14453" w:rsidRPr="00884F66" w:rsidRDefault="00B14453" w:rsidP="00B144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народ поднялся на борьбу с фашистами, каждый защищал своё Отечество. И назвали эту войну Великой Отечественной. Откуда у людей брались силы, чтобы противостоять мощи гитлеровской Германии, захватившей половину Европы? Всё дело в силе духа русского человека.</w:t>
      </w:r>
    </w:p>
    <w:p w:rsidR="00552263" w:rsidRDefault="00B14453" w:rsidP="00B1445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«Всё для фронта! Всё для Победы!» - под таким лозунгом жила страна в суровые годы. Военные заводы были перевезены в тыл – на Урал, в Сибирь. Там взрослые, старики, женщины и дети – подростки делали снаряды, ружья, пушки для солдат.</w:t>
      </w:r>
    </w:p>
    <w:p w:rsidR="00CD59E4" w:rsidRDefault="00CD59E4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войны очень быстро повзрослели, в своё маленькое сердце они приняли большую боль войны.</w:t>
      </w:r>
    </w:p>
    <w:p w:rsidR="00CD59E4" w:rsidRPr="00CD59E4" w:rsidRDefault="00CD59E4" w:rsidP="00CD5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«Наш черёд, ребята!» Валерия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Гузенко</w:t>
      </w:r>
      <w:proofErr w:type="spellEnd"/>
    </w:p>
    <w:p w:rsidR="00CD59E4" w:rsidRDefault="00CD59E4" w:rsidP="00CD59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="009A5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4DF">
        <w:rPr>
          <w:rFonts w:ascii="Times New Roman" w:hAnsi="Times New Roman" w:cs="Times New Roman"/>
          <w:sz w:val="28"/>
          <w:szCs w:val="28"/>
        </w:rPr>
        <w:t xml:space="preserve">Л. Афанасьева, сл. ст. Л. </w:t>
      </w:r>
      <w:proofErr w:type="spellStart"/>
      <w:r w:rsidR="009A54DF">
        <w:rPr>
          <w:rFonts w:ascii="Times New Roman" w:hAnsi="Times New Roman" w:cs="Times New Roman"/>
          <w:sz w:val="28"/>
          <w:szCs w:val="28"/>
        </w:rPr>
        <w:t>Куско</w:t>
      </w:r>
      <w:proofErr w:type="spellEnd"/>
      <w:r w:rsidR="009A54DF">
        <w:rPr>
          <w:rFonts w:ascii="Times New Roman" w:hAnsi="Times New Roman" w:cs="Times New Roman"/>
          <w:sz w:val="28"/>
          <w:szCs w:val="28"/>
        </w:rPr>
        <w:t xml:space="preserve"> из к/</w:t>
      </w:r>
      <w:proofErr w:type="spellStart"/>
      <w:r w:rsidR="009A54D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A54DF">
        <w:rPr>
          <w:rFonts w:ascii="Times New Roman" w:hAnsi="Times New Roman" w:cs="Times New Roman"/>
          <w:sz w:val="28"/>
          <w:szCs w:val="28"/>
        </w:rPr>
        <w:t xml:space="preserve"> «Дело было в разведке», режиссёр Лев Мирский, 1968г.)   </w:t>
      </w:r>
      <w:proofErr w:type="gramEnd"/>
    </w:p>
    <w:p w:rsidR="00FB1E3D" w:rsidRDefault="00B14453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помогло выстоять русскому народу на фронтах войны и в тылу, пережить холод, голод, гибель родных и близких? Великая сила духа, великая любовь к Родине, к Отчизне. </w:t>
      </w:r>
      <w:r w:rsidR="00FB1E3D">
        <w:rPr>
          <w:rFonts w:ascii="Times New Roman" w:hAnsi="Times New Roman" w:cs="Times New Roman"/>
          <w:sz w:val="28"/>
          <w:szCs w:val="28"/>
        </w:rPr>
        <w:t>И вот она, долгожданная ПОБЕДА!</w:t>
      </w:r>
    </w:p>
    <w:p w:rsidR="00FB1E3D" w:rsidRPr="00FB1E3D" w:rsidRDefault="00FB1E3D" w:rsidP="00FB1E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B1E3D">
        <w:rPr>
          <w:rFonts w:ascii="Times New Roman" w:hAnsi="Times New Roman" w:cs="Times New Roman"/>
          <w:sz w:val="28"/>
          <w:szCs w:val="28"/>
          <w:u w:val="single"/>
        </w:rPr>
        <w:t>Юрий Левитан о Победе</w:t>
      </w:r>
    </w:p>
    <w:p w:rsidR="00FB1E3D" w:rsidRDefault="00FB1E3D" w:rsidP="00FB1E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B14453" w:rsidRPr="00B14453" w:rsidRDefault="00FB1E3D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русский народ радовался, пел, танцевал!</w:t>
      </w:r>
    </w:p>
    <w:p w:rsidR="00B14453" w:rsidRPr="00B14453" w:rsidRDefault="00B14453" w:rsidP="00B14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CD59E4" w:rsidRPr="00B14453">
        <w:rPr>
          <w:rFonts w:ascii="Times New Roman" w:hAnsi="Times New Roman" w:cs="Times New Roman"/>
          <w:sz w:val="28"/>
          <w:szCs w:val="28"/>
          <w:u w:val="single"/>
        </w:rPr>
        <w:t>«Катюша – казачок»</w:t>
      </w:r>
      <w:r w:rsidRPr="00B14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 старшая группа</w:t>
      </w:r>
    </w:p>
    <w:p w:rsidR="00CD59E4" w:rsidRDefault="00B14453" w:rsidP="00B144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 Суворовой,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B14453" w:rsidRDefault="00B14453" w:rsidP="00B14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C3F7D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длилась война. Главной задачей фашистских захватчиков было добраться до столицы нашей Родины – Москвы. Фашисты убивали мирных жителей, сжигали целые сёла, стирали с лица земли города… </w:t>
      </w:r>
    </w:p>
    <w:p w:rsidR="00B14453" w:rsidRDefault="00B14453" w:rsidP="00B144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Почти 6,5 миллионов военнослужащих были убиты и умерли от ранений в годы Великой Отечественной Войны;</w:t>
      </w:r>
    </w:p>
    <w:p w:rsidR="00B14453" w:rsidRDefault="00B14453" w:rsidP="00B144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550 тысяч человек умерли от болезней;</w:t>
      </w:r>
    </w:p>
    <w:p w:rsidR="00B14453" w:rsidRDefault="00B14453" w:rsidP="00B144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4,5 миллионов попали в плен, и пропали без вести;</w:t>
      </w:r>
    </w:p>
    <w:p w:rsidR="00B14453" w:rsidRDefault="00B14453" w:rsidP="00B144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9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FB1E3D">
        <w:rPr>
          <w:rFonts w:ascii="Times New Roman" w:hAnsi="Times New Roman" w:cs="Times New Roman"/>
          <w:sz w:val="28"/>
          <w:szCs w:val="28"/>
        </w:rPr>
        <w:t>гражданского населения погибли в тылу</w:t>
      </w:r>
    </w:p>
    <w:p w:rsidR="00FB1E3D" w:rsidRDefault="00FB1E3D" w:rsidP="00B144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95B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миллионов детей погибли, не успев вырасти</w:t>
      </w:r>
    </w:p>
    <w:p w:rsidR="00B14453" w:rsidRDefault="00B14453" w:rsidP="00B144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потери России от невзгод войны – </w:t>
      </w:r>
      <w:r w:rsidR="00C95BFE">
        <w:rPr>
          <w:rFonts w:ascii="Times New Roman" w:hAnsi="Times New Roman" w:cs="Times New Roman"/>
          <w:sz w:val="28"/>
          <w:szCs w:val="28"/>
        </w:rPr>
        <w:t>около</w:t>
      </w:r>
      <w:r w:rsidR="00FB1E3D">
        <w:rPr>
          <w:rFonts w:ascii="Times New Roman" w:hAnsi="Times New Roman" w:cs="Times New Roman"/>
          <w:sz w:val="28"/>
          <w:szCs w:val="28"/>
        </w:rPr>
        <w:t xml:space="preserve"> </w:t>
      </w:r>
      <w:r w:rsidR="00C95BF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миллионов человек.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4453" w:rsidRDefault="00B14453" w:rsidP="00B14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встать и почтить погибших во время Великой отечественной войны минутой молчания.</w:t>
      </w:r>
    </w:p>
    <w:p w:rsidR="00B14453" w:rsidRPr="00E53450" w:rsidRDefault="00B14453" w:rsidP="00B144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«Минута молчания»</w:t>
      </w:r>
    </w:p>
    <w:p w:rsidR="00B14453" w:rsidRPr="00AA1384" w:rsidRDefault="00B14453" w:rsidP="00B144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B14453" w:rsidRDefault="00B14453" w:rsidP="00CD5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C19" w:rsidRPr="004018FB" w:rsidRDefault="00FB1E3D" w:rsidP="00E65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65C19" w:rsidRPr="004018FB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  <w:r w:rsidR="00E65C19" w:rsidRPr="004018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5C19" w:rsidRPr="004018FB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ящая надпись на глыбе гранита.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E65C19" w:rsidRPr="004018FB">
        <w:rPr>
          <w:rFonts w:ascii="Times New Roman" w:hAnsi="Times New Roman" w:cs="Times New Roman"/>
          <w:sz w:val="28"/>
          <w:szCs w:val="28"/>
        </w:rPr>
        <w:t>Поблекшими листьями ветер играет</w:t>
      </w:r>
      <w:proofErr w:type="gramStart"/>
      <w:r w:rsidR="00E65C19" w:rsidRPr="004018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5C19" w:rsidRPr="004018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5C19" w:rsidRPr="004018F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негом холодным венки засыпает.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E65C19" w:rsidRPr="004018FB">
        <w:rPr>
          <w:rFonts w:ascii="Times New Roman" w:hAnsi="Times New Roman" w:cs="Times New Roman"/>
          <w:sz w:val="28"/>
          <w:szCs w:val="28"/>
        </w:rPr>
        <w:t>Но, словно огонь, у подножья – гвоздика.</w:t>
      </w:r>
      <w:r w:rsidR="00E65C19" w:rsidRPr="004018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5C19" w:rsidRPr="004018FB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E65C19" w:rsidRDefault="00FB1E3D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Москве у Кремлёвской стены, у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вечного огня, 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памятника павшим солдатам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>, всегда лежат цветы: т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>о гвоздика, то ромашка, то василек, то роза. Даже зимой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всюду снег и стужа, лежа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у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памятника.</w:t>
      </w:r>
      <w:r w:rsidR="00E65C19" w:rsidRPr="00811D66">
        <w:rPr>
          <w:rFonts w:ascii="Times New Roman" w:hAnsi="Times New Roman" w:cs="Times New Roman"/>
          <w:sz w:val="28"/>
          <w:szCs w:val="28"/>
        </w:rPr>
        <w:br/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 он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тся? 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>Эти цветы  приносят люди. Уберут увядшие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>, положат свежи</w:t>
      </w:r>
      <w:r w:rsidR="0055226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5C19" w:rsidRPr="0081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скажут «Мы никогда не забудем вас, герои!»</w:t>
      </w:r>
    </w:p>
    <w:p w:rsidR="001B1C41" w:rsidRDefault="001B1C41" w:rsidP="005522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52263">
        <w:rPr>
          <w:rFonts w:ascii="Times New Roman" w:hAnsi="Times New Roman" w:cs="Times New Roman"/>
          <w:sz w:val="28"/>
          <w:szCs w:val="28"/>
          <w:u w:val="single"/>
        </w:rPr>
        <w:t>Танец «Журавли»</w:t>
      </w:r>
      <w:r w:rsidR="005522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52263">
        <w:rPr>
          <w:rFonts w:ascii="Times New Roman" w:hAnsi="Times New Roman" w:cs="Times New Roman"/>
          <w:sz w:val="28"/>
          <w:szCs w:val="28"/>
        </w:rPr>
        <w:t>исполняет подготовительная группа</w:t>
      </w:r>
    </w:p>
    <w:p w:rsidR="00552263" w:rsidRPr="00552263" w:rsidRDefault="00552263" w:rsidP="005522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gramEnd"/>
    </w:p>
    <w:p w:rsidR="00552263" w:rsidRDefault="009A54DF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 каждой семье живёт память о Великой отечественной войне, потому что война коснулась  всех: кто – то из дедов и прадедов воевал на фронтах, кто – то трудился в тылу. О своих прадедушках нам расскажут воспитанницы подготовительной к школе группы Валерия Стрюкова и Варя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4DF" w:rsidRPr="009A54DF" w:rsidRDefault="009A54DF" w:rsidP="009A5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презентации о прадедушках</w:t>
      </w:r>
    </w:p>
    <w:p w:rsidR="009A54DF" w:rsidRDefault="009A54DF" w:rsidP="009A54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A54DF" w:rsidRDefault="009A54DF" w:rsidP="009A5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Спустя годы продолжается поиск пропавших без вести и установление их имён и фамилий. Волонтёры и поисковые к</w:t>
      </w:r>
      <w:r w:rsidR="00053DC8">
        <w:rPr>
          <w:rFonts w:ascii="Times New Roman" w:hAnsi="Times New Roman" w:cs="Times New Roman"/>
          <w:sz w:val="28"/>
          <w:szCs w:val="28"/>
        </w:rPr>
        <w:t>лубы постоянно ведут эту работу, потому что ни один воин не должен быть забыт.</w:t>
      </w:r>
    </w:p>
    <w:p w:rsidR="001A7331" w:rsidRPr="001A7331" w:rsidRDefault="001A7331" w:rsidP="00053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Стихотворение «Имя» Сергей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Погореловский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3DC8" w:rsidRPr="001A7331" w:rsidRDefault="00053DC8" w:rsidP="001A73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7331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1A7331">
        <w:rPr>
          <w:rFonts w:ascii="Times New Roman" w:hAnsi="Times New Roman" w:cs="Times New Roman"/>
          <w:sz w:val="28"/>
          <w:szCs w:val="28"/>
        </w:rPr>
        <w:t>Чуняева</w:t>
      </w:r>
      <w:proofErr w:type="spellEnd"/>
      <w:r w:rsidR="001A7331">
        <w:rPr>
          <w:rFonts w:ascii="Times New Roman" w:hAnsi="Times New Roman" w:cs="Times New Roman"/>
          <w:sz w:val="28"/>
          <w:szCs w:val="28"/>
        </w:rPr>
        <w:t>, подготовительная к школе группа</w:t>
      </w:r>
    </w:p>
    <w:p w:rsidR="00053DC8" w:rsidRPr="00053DC8" w:rsidRDefault="00053DC8" w:rsidP="00053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Много есть на свете важных слов: мама, Родина, Россия. А ещё есть одно очень важное и доброе слово – МИР. 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планета.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солнце.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улыбки.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дети.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всем и всегда!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Я нарисую яркое солнце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Реб.6:</w:t>
      </w:r>
      <w:r>
        <w:rPr>
          <w:rFonts w:ascii="Times New Roman" w:hAnsi="Times New Roman" w:cs="Times New Roman"/>
          <w:sz w:val="28"/>
          <w:szCs w:val="28"/>
        </w:rPr>
        <w:t xml:space="preserve"> Я нарисую синее небо!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>
        <w:rPr>
          <w:rFonts w:ascii="Times New Roman" w:hAnsi="Times New Roman" w:cs="Times New Roman"/>
          <w:sz w:val="28"/>
          <w:szCs w:val="28"/>
        </w:rPr>
        <w:t>Я нарисую свет в оконце!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sz w:val="28"/>
          <w:szCs w:val="28"/>
        </w:rPr>
        <w:t xml:space="preserve"> Я нарисую колосья хлеба!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Реб.9: </w:t>
      </w:r>
      <w:r>
        <w:rPr>
          <w:rFonts w:ascii="Times New Roman" w:hAnsi="Times New Roman" w:cs="Times New Roman"/>
          <w:sz w:val="28"/>
          <w:szCs w:val="28"/>
        </w:rPr>
        <w:t>Я нарисую осенние листья!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Реб.10:</w:t>
      </w:r>
      <w:r>
        <w:rPr>
          <w:rFonts w:ascii="Times New Roman" w:hAnsi="Times New Roman" w:cs="Times New Roman"/>
          <w:sz w:val="28"/>
          <w:szCs w:val="28"/>
        </w:rPr>
        <w:t xml:space="preserve"> А я нарисую друзей беспокойных!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Реб.11:</w:t>
      </w:r>
      <w:r>
        <w:rPr>
          <w:rFonts w:ascii="Times New Roman" w:hAnsi="Times New Roman" w:cs="Times New Roman"/>
          <w:sz w:val="28"/>
          <w:szCs w:val="28"/>
        </w:rPr>
        <w:t xml:space="preserve"> Мы зачеркнём нашей общей кистью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Выстрелы, взрывы, огонь и войны!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Реб.12:</w:t>
      </w:r>
      <w:r>
        <w:rPr>
          <w:rFonts w:ascii="Times New Roman" w:hAnsi="Times New Roman" w:cs="Times New Roman"/>
          <w:sz w:val="28"/>
          <w:szCs w:val="28"/>
        </w:rPr>
        <w:t xml:space="preserve"> Поднимите рисунки выше,</w:t>
      </w:r>
    </w:p>
    <w:p w:rsidR="001B1C41" w:rsidRDefault="001B1C41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Чтобы все их видеть могли!</w:t>
      </w:r>
    </w:p>
    <w:p w:rsidR="001B1C41" w:rsidRDefault="009E67A0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Чтобы всем был сегодня слышен</w:t>
      </w:r>
    </w:p>
    <w:p w:rsidR="009E67A0" w:rsidRDefault="009E67A0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Голос юных граждан Земли!</w:t>
      </w:r>
    </w:p>
    <w:p w:rsidR="009E67A0" w:rsidRDefault="009E67A0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Лебёдушкина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67A0" w:rsidRDefault="00FB1E3D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9E67A0">
        <w:rPr>
          <w:rFonts w:ascii="Times New Roman" w:hAnsi="Times New Roman" w:cs="Times New Roman"/>
          <w:sz w:val="28"/>
          <w:szCs w:val="28"/>
        </w:rPr>
        <w:t xml:space="preserve">Мы – </w:t>
      </w:r>
      <w:r>
        <w:rPr>
          <w:rFonts w:ascii="Times New Roman" w:hAnsi="Times New Roman" w:cs="Times New Roman"/>
          <w:sz w:val="28"/>
          <w:szCs w:val="28"/>
        </w:rPr>
        <w:t>поколение,</w:t>
      </w:r>
      <w:r w:rsidR="009E67A0">
        <w:rPr>
          <w:rFonts w:ascii="Times New Roman" w:hAnsi="Times New Roman" w:cs="Times New Roman"/>
          <w:sz w:val="28"/>
          <w:szCs w:val="28"/>
        </w:rPr>
        <w:t xml:space="preserve"> не знавшее войны!</w:t>
      </w:r>
    </w:p>
    <w:p w:rsidR="009E67A0" w:rsidRDefault="00FB1E3D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7A0">
        <w:rPr>
          <w:rFonts w:ascii="Times New Roman" w:hAnsi="Times New Roman" w:cs="Times New Roman"/>
          <w:sz w:val="28"/>
          <w:szCs w:val="28"/>
        </w:rPr>
        <w:t>Но подвиг тот мы не забудем!</w:t>
      </w:r>
    </w:p>
    <w:p w:rsidR="009E67A0" w:rsidRDefault="00FB1E3D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7A0">
        <w:rPr>
          <w:rFonts w:ascii="Times New Roman" w:hAnsi="Times New Roman" w:cs="Times New Roman"/>
          <w:sz w:val="28"/>
          <w:szCs w:val="28"/>
        </w:rPr>
        <w:t>И чтобы люди помнили о нём</w:t>
      </w:r>
    </w:p>
    <w:p w:rsidR="009E67A0" w:rsidRDefault="00FB1E3D" w:rsidP="00CD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7A0">
        <w:rPr>
          <w:rFonts w:ascii="Times New Roman" w:hAnsi="Times New Roman" w:cs="Times New Roman"/>
          <w:sz w:val="28"/>
          <w:szCs w:val="28"/>
        </w:rPr>
        <w:t>Передавать из поколенья в поколенье будем!</w:t>
      </w:r>
    </w:p>
    <w:p w:rsidR="009E67A0" w:rsidRPr="009E67A0" w:rsidRDefault="009E67A0" w:rsidP="00CD5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C19" w:rsidRPr="00DF2570" w:rsidRDefault="00A117FA" w:rsidP="00E65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C19">
        <w:rPr>
          <w:rFonts w:ascii="Times New Roman" w:hAnsi="Times New Roman" w:cs="Times New Roman"/>
          <w:sz w:val="28"/>
          <w:szCs w:val="28"/>
          <w:u w:val="single"/>
        </w:rPr>
        <w:t>Песня «Победа – главный праздник!»</w:t>
      </w:r>
    </w:p>
    <w:p w:rsidR="00E65C19" w:rsidRPr="00DF2570" w:rsidRDefault="00E65C19" w:rsidP="00E65C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DF25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DF2570">
        <w:rPr>
          <w:rFonts w:ascii="Times New Roman" w:hAnsi="Times New Roman" w:cs="Times New Roman"/>
          <w:sz w:val="28"/>
          <w:szCs w:val="28"/>
        </w:rPr>
        <w:t xml:space="preserve">. Н. Мухамеджановой, </w:t>
      </w:r>
      <w:r>
        <w:rPr>
          <w:rFonts w:ascii="Times New Roman" w:hAnsi="Times New Roman" w:cs="Times New Roman"/>
          <w:sz w:val="28"/>
          <w:szCs w:val="28"/>
        </w:rPr>
        <w:t>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F2570">
        <w:rPr>
          <w:rFonts w:ascii="Times New Roman" w:hAnsi="Times New Roman" w:cs="Times New Roman"/>
          <w:sz w:val="28"/>
          <w:szCs w:val="28"/>
        </w:rPr>
        <w:t>. С. Мазанова)</w:t>
      </w:r>
      <w:proofErr w:type="gramEnd"/>
    </w:p>
    <w:p w:rsidR="00A117FA" w:rsidRPr="00A117FA" w:rsidRDefault="00A117FA" w:rsidP="00A11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117FA" w:rsidRPr="00A117FA" w:rsidSect="0055226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12D"/>
    <w:multiLevelType w:val="hybridMultilevel"/>
    <w:tmpl w:val="5654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84D"/>
    <w:multiLevelType w:val="hybridMultilevel"/>
    <w:tmpl w:val="4FAA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3DD"/>
    <w:multiLevelType w:val="hybridMultilevel"/>
    <w:tmpl w:val="C226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77F49"/>
    <w:multiLevelType w:val="hybridMultilevel"/>
    <w:tmpl w:val="BBB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10CD2"/>
    <w:multiLevelType w:val="hybridMultilevel"/>
    <w:tmpl w:val="0B4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613AB"/>
    <w:multiLevelType w:val="hybridMultilevel"/>
    <w:tmpl w:val="77F0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43A5A"/>
    <w:multiLevelType w:val="hybridMultilevel"/>
    <w:tmpl w:val="FFF4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FA"/>
    <w:rsid w:val="00053DC8"/>
    <w:rsid w:val="000F6559"/>
    <w:rsid w:val="00156842"/>
    <w:rsid w:val="001A7331"/>
    <w:rsid w:val="001B1C41"/>
    <w:rsid w:val="003F37C9"/>
    <w:rsid w:val="00421E5B"/>
    <w:rsid w:val="005110DB"/>
    <w:rsid w:val="005179DB"/>
    <w:rsid w:val="0055196E"/>
    <w:rsid w:val="00552263"/>
    <w:rsid w:val="00764D79"/>
    <w:rsid w:val="009A54DF"/>
    <w:rsid w:val="009E67A0"/>
    <w:rsid w:val="00A117FA"/>
    <w:rsid w:val="00AA172B"/>
    <w:rsid w:val="00B14453"/>
    <w:rsid w:val="00C95BFE"/>
    <w:rsid w:val="00CD59E4"/>
    <w:rsid w:val="00D665D2"/>
    <w:rsid w:val="00DF2570"/>
    <w:rsid w:val="00E5295F"/>
    <w:rsid w:val="00E65C19"/>
    <w:rsid w:val="00EE7E77"/>
    <w:rsid w:val="00F10093"/>
    <w:rsid w:val="00FB1E3D"/>
    <w:rsid w:val="00FE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74D3-4110-484F-8A13-4178A2B1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11</cp:revision>
  <dcterms:created xsi:type="dcterms:W3CDTF">2018-04-16T15:48:00Z</dcterms:created>
  <dcterms:modified xsi:type="dcterms:W3CDTF">2018-06-27T05:20:00Z</dcterms:modified>
</cp:coreProperties>
</file>