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71" w:rsidRDefault="00F61A71" w:rsidP="00F6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ВГОСТИ К БАБУШКЕ.</w:t>
      </w:r>
    </w:p>
    <w:p w:rsidR="00F61A71" w:rsidRDefault="00F61A71" w:rsidP="00F61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(Праздник, посвящённый 8 марта для детей 1 младшей группы).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61A71" w:rsidRDefault="00F61A71" w:rsidP="00F61A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F61A71" w:rsidRDefault="00F61A71" w:rsidP="00F61A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выполнения движений с предметами;</w:t>
      </w:r>
    </w:p>
    <w:p w:rsidR="00F61A71" w:rsidRDefault="00F61A71" w:rsidP="00F61A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праздничной культуре.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украшен. На полу лежат цветы по количеству детей. Дети въезжают в зал «паровозиком».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Как нарядно в зале и светло,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Будто ясно солнышко взошло!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мамин праздник наступил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улыбками зал озарил!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Привет посылает всем мамам весна,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нежный цветочек им дарит она!</w:t>
      </w:r>
    </w:p>
    <w:p w:rsidR="00F61A71" w:rsidRDefault="00F61A71" w:rsidP="00F61A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цветами.</w:t>
      </w:r>
    </w:p>
    <w:p w:rsidR="00F61A71" w:rsidRDefault="00F61A71" w:rsidP="00F61A7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3-4», стр. 151),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Дети собирают цветы в букет, ставят в вазу.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Дети всех хотят поздравить: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Маму, бабушку, сестёр.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Рад вас песней позабавить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 весёлый детский хор!</w:t>
      </w:r>
    </w:p>
    <w:p w:rsidR="00F61A71" w:rsidRDefault="00F61A71" w:rsidP="00F61A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«Пирожки»</w:t>
      </w:r>
    </w:p>
    <w:p w:rsidR="00F61A71" w:rsidRDefault="00F61A71" w:rsidP="00F61A7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Филиппенко, сл.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сб. «Музыка в детском саду»,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 31)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Кто рассказывает сказки?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Наша бабушка!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Кто нам дарит много ласки?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Наша бабушка!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печёт?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нам песенки поёт?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Наша бабушка!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Ребятки, давайте поедем в гости к бабушке, поздравим её с праздником!</w:t>
      </w:r>
    </w:p>
    <w:p w:rsidR="00F61A71" w:rsidRDefault="00F61A71" w:rsidP="00F61A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«едут паровозиком», подъезжают к домику, стучат.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 бабушка).</w:t>
      </w:r>
      <w:proofErr w:type="gramEnd"/>
    </w:p>
    <w:p w:rsidR="00F61A71" w:rsidRDefault="00F61A71" w:rsidP="009A4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Здравствуйте, мои дорогие! Здравствуйте, мои хорошие! Как хорошо, что вы ко мне </w:t>
      </w:r>
      <w:r w:rsidR="009A49C4">
        <w:rPr>
          <w:rFonts w:ascii="Times New Roman" w:hAnsi="Times New Roman" w:cs="Times New Roman"/>
          <w:sz w:val="28"/>
          <w:szCs w:val="28"/>
        </w:rPr>
        <w:t xml:space="preserve">в гости </w:t>
      </w:r>
      <w:r>
        <w:rPr>
          <w:rFonts w:ascii="Times New Roman" w:hAnsi="Times New Roman" w:cs="Times New Roman"/>
          <w:sz w:val="28"/>
          <w:szCs w:val="28"/>
        </w:rPr>
        <w:t xml:space="preserve">приехали! </w:t>
      </w:r>
      <w:r w:rsidR="009A49C4">
        <w:rPr>
          <w:rFonts w:ascii="Times New Roman" w:hAnsi="Times New Roman" w:cs="Times New Roman"/>
          <w:sz w:val="28"/>
          <w:szCs w:val="28"/>
        </w:rPr>
        <w:t>Посмотрите, какой у меня есть большой сундук с забавами! Хотите узнать, что там в сундуке?</w:t>
      </w:r>
    </w:p>
    <w:p w:rsidR="009A49C4" w:rsidRDefault="009A49C4" w:rsidP="009A4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A49C4" w:rsidRDefault="009A49C4" w:rsidP="009A4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9A49C4">
        <w:rPr>
          <w:rFonts w:ascii="Times New Roman" w:hAnsi="Times New Roman" w:cs="Times New Roman"/>
          <w:sz w:val="28"/>
          <w:szCs w:val="28"/>
        </w:rPr>
        <w:t>Тогда громко спрашивайте: Что в сундуке?</w:t>
      </w:r>
    </w:p>
    <w:p w:rsidR="009A49C4" w:rsidRDefault="009A49C4" w:rsidP="009A4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в сундуке?</w:t>
      </w:r>
    </w:p>
    <w:p w:rsidR="009A49C4" w:rsidRDefault="009A49C4" w:rsidP="009A4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ОТКРЫВАЕТ СУНДУК, ПОКАЗЫВАЯ КРАЙ САМОЛЁТИКА</w:t>
      </w:r>
    </w:p>
    <w:p w:rsidR="009A49C4" w:rsidRDefault="009A49C4" w:rsidP="009A4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Самолёт!</w:t>
      </w:r>
    </w:p>
    <w:p w:rsidR="009A49C4" w:rsidRDefault="009A49C4" w:rsidP="009A4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Полетим?</w:t>
      </w:r>
    </w:p>
    <w:p w:rsidR="009A49C4" w:rsidRPr="009A49C4" w:rsidRDefault="009A49C4" w:rsidP="009A4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Песня – игра «самолёт»</w:t>
      </w:r>
    </w:p>
    <w:p w:rsidR="009A49C4" w:rsidRDefault="009A49C4" w:rsidP="009A49C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«Пёстрые странички», стр. 13)</w:t>
      </w:r>
      <w:proofErr w:type="gramEnd"/>
    </w:p>
    <w:p w:rsidR="00DF632C" w:rsidRDefault="00DF632C" w:rsidP="009A49C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2-3 РАЗА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Хотите узнать, что ещё лежит в моём сундуке? Спрашивайте: что в сундуке?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в сундуке?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ОТКРЫВАЕТ СУНДУК, ПОКАЗЫВАЯ КРАЙ ЦВЕТНОГО ПЛАТОЧКА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Платочек!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платочки возьмём, с ними пляску заведём!</w:t>
      </w:r>
    </w:p>
    <w:p w:rsidR="00DF632C" w:rsidRDefault="00DF632C" w:rsidP="00DF63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платочками</w:t>
      </w:r>
    </w:p>
    <w:p w:rsidR="00DF632C" w:rsidRDefault="00DF632C" w:rsidP="00DF632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Мелодия), платочки собрали.</w:t>
      </w:r>
      <w:proofErr w:type="gramEnd"/>
    </w:p>
    <w:p w:rsidR="00DF632C" w:rsidRPr="00DF632C" w:rsidRDefault="00DF632C" w:rsidP="00DF63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Pr="00DF6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Бабушка, а что ещё лежит в твоём сундуке?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Нужно спросить!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в сундуке?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ОТКРЫВАЕТ СУНДУК, ПОКАЗЫВАЯ КРАЙ ЛОШАДКИ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DF6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Лошадка!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Давайте про лошадку песню споём!</w:t>
      </w:r>
    </w:p>
    <w:p w:rsidR="00DF632C" w:rsidRPr="00DF632C" w:rsidRDefault="00DF632C" w:rsidP="00DF63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«Лошадка»</w:t>
      </w:r>
    </w:p>
    <w:p w:rsidR="00DF632C" w:rsidRDefault="00DF632C" w:rsidP="00DF632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«Пёстрые странички», стр. 8)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в сундуке?</w:t>
      </w:r>
    </w:p>
    <w:p w:rsid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ОТКРЫВАЕТ СУНДУК, ПОКАЗЫВАЯ ДЕРЕВЯННУЮ ПАЛОЧКУ</w:t>
      </w:r>
    </w:p>
    <w:p w:rsidR="00DF632C" w:rsidRPr="00DF632C" w:rsidRDefault="00DF632C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мы палочки возьмём, дружно все играть начнём!</w:t>
      </w:r>
    </w:p>
    <w:p w:rsidR="00F61A71" w:rsidRDefault="00F61A71" w:rsidP="00F61A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 палочек</w:t>
      </w:r>
    </w:p>
    <w:p w:rsidR="00F61A71" w:rsidRDefault="00F61A71" w:rsidP="00F61A7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«Ясли – 1», № 39)</w:t>
      </w:r>
    </w:p>
    <w:p w:rsidR="00DF632C" w:rsidRDefault="00DB59C0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Молодцы, ребята, дружно, хорошо оркестром поиграли! А у меня в сундуке больше ничего и нет!</w:t>
      </w:r>
    </w:p>
    <w:p w:rsidR="00DB59C0" w:rsidRDefault="00DB59C0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ЗАГЛЯДЫВАЮТ В СУНДУК, НИЧЕГО НЕ НАХОДЯТ!</w:t>
      </w:r>
    </w:p>
    <w:p w:rsidR="00DB59C0" w:rsidRDefault="00DB59C0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Друга за руку возьмём, танцевать мы с ним начнём!</w:t>
      </w:r>
    </w:p>
    <w:p w:rsidR="00DB59C0" w:rsidRDefault="00DB59C0" w:rsidP="00DF6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Посмотри – кА, бабушка, как танцуют наши детки!</w:t>
      </w:r>
    </w:p>
    <w:p w:rsidR="00DB59C0" w:rsidRPr="00DB59C0" w:rsidRDefault="00DB59C0" w:rsidP="00DB5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«Поссорились – помирились»</w:t>
      </w:r>
    </w:p>
    <w:p w:rsidR="00DB59C0" w:rsidRDefault="00DB59C0" w:rsidP="00DB5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сб. «Музыка и движение»,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стр. 76)</w:t>
      </w:r>
      <w:proofErr w:type="gramEnd"/>
    </w:p>
    <w:p w:rsidR="00DB59C0" w:rsidRDefault="00DB59C0" w:rsidP="00DB5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ТАНЦА ДЕТИ ОБНИМАЮТСЯ</w:t>
      </w:r>
    </w:p>
    <w:p w:rsidR="00DB59C0" w:rsidRDefault="00DB59C0" w:rsidP="00DB5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хорошо мы с вами повеселились! Спасибо вам, ребятушки, что приехали вы к бабушке! </w:t>
      </w:r>
      <w:r w:rsidR="00677007">
        <w:rPr>
          <w:rFonts w:ascii="Times New Roman" w:hAnsi="Times New Roman" w:cs="Times New Roman"/>
          <w:sz w:val="28"/>
          <w:szCs w:val="28"/>
        </w:rPr>
        <w:t xml:space="preserve">А я вас угощу вкусными конфетами! </w:t>
      </w:r>
    </w:p>
    <w:p w:rsidR="00677007" w:rsidRDefault="00677007" w:rsidP="00DB5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УГОЩАЕТ. ДЕТИ БЛАГОДАРЯТ</w:t>
      </w:r>
    </w:p>
    <w:p w:rsidR="00677007" w:rsidRDefault="00677007" w:rsidP="00DB5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Дети, садитесь скорее в паровозик, поедем в группу! До свидания, бабушка!</w:t>
      </w:r>
    </w:p>
    <w:p w:rsidR="00677007" w:rsidRPr="00677007" w:rsidRDefault="00677007" w:rsidP="00DB5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В ПАРОВОЗИК. УЕЗЖАЮТ.</w:t>
      </w:r>
    </w:p>
    <w:p w:rsidR="00F61A71" w:rsidRDefault="00F61A71" w:rsidP="00F61A71"/>
    <w:p w:rsidR="00E95AC1" w:rsidRDefault="00E95AC1"/>
    <w:sectPr w:rsidR="00E95AC1" w:rsidSect="0000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141"/>
    <w:multiLevelType w:val="hybridMultilevel"/>
    <w:tmpl w:val="789C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22EAB"/>
    <w:multiLevelType w:val="hybridMultilevel"/>
    <w:tmpl w:val="E7B8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A71"/>
    <w:rsid w:val="003261D3"/>
    <w:rsid w:val="00677007"/>
    <w:rsid w:val="008612BE"/>
    <w:rsid w:val="009A49C4"/>
    <w:rsid w:val="00DB59C0"/>
    <w:rsid w:val="00DF632C"/>
    <w:rsid w:val="00E95AC1"/>
    <w:rsid w:val="00F6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8D29D-5339-484B-BCEC-03DEE6E5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</cp:revision>
  <dcterms:created xsi:type="dcterms:W3CDTF">2017-02-27T04:52:00Z</dcterms:created>
  <dcterms:modified xsi:type="dcterms:W3CDTF">2017-02-27T08:08:00Z</dcterms:modified>
</cp:coreProperties>
</file>