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E2" w:rsidRPr="009F3D54" w:rsidRDefault="009F3D54" w:rsidP="00F800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D54">
        <w:rPr>
          <w:rFonts w:ascii="Times New Roman" w:hAnsi="Times New Roman" w:cs="Times New Roman"/>
          <w:b/>
          <w:i/>
          <w:sz w:val="28"/>
          <w:szCs w:val="28"/>
        </w:rPr>
        <w:t>Волшебная корзина</w:t>
      </w:r>
    </w:p>
    <w:p w:rsidR="00F800E2" w:rsidRDefault="00F800E2" w:rsidP="00F800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праздник </w:t>
      </w:r>
      <w:r w:rsidR="009F3D5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детей группы раннего возраста</w:t>
      </w:r>
      <w:r w:rsidR="009F3D54">
        <w:rPr>
          <w:rFonts w:ascii="Times New Roman" w:hAnsi="Times New Roman" w:cs="Times New Roman"/>
          <w:sz w:val="28"/>
          <w:szCs w:val="28"/>
        </w:rPr>
        <w:t xml:space="preserve"> (1 – 2 года)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800E2" w:rsidRDefault="00F800E2" w:rsidP="00F80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F800E2" w:rsidRDefault="00F800E2" w:rsidP="00F80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выполнять движения с предметами;</w:t>
      </w:r>
    </w:p>
    <w:p w:rsidR="00F800E2" w:rsidRDefault="00F800E2" w:rsidP="00F80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 музыкального зала.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весёлую музыку входят в зал, исполняя</w:t>
      </w:r>
    </w:p>
    <w:p w:rsidR="00F800E2" w:rsidRPr="00F800E2" w:rsidRDefault="00F800E2" w:rsidP="00F800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для входа «В новогоднем лесу»</w:t>
      </w:r>
    </w:p>
    <w:p w:rsidR="00F800E2" w:rsidRDefault="00F800E2" w:rsidP="00F800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20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Ребятки, посмотрите, как здесь красиво! 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какая красивая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774E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овогодние игрушки на ней висят. </w:t>
      </w:r>
    </w:p>
    <w:p w:rsidR="00774EFD" w:rsidRPr="00774EFD" w:rsidRDefault="00774EFD" w:rsidP="00F800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рассматривают ёлочку, игрушки</w:t>
      </w:r>
    </w:p>
    <w:p w:rsidR="00F800E2" w:rsidRPr="00E040EB" w:rsidRDefault="00774EFD" w:rsidP="00F800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F80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gramEnd"/>
      <w:r w:rsidR="00F800E2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F8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00E2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ёлочкой.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ёлочка стоит,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не горит.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говори: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«Наша ёлочка, гори!» (хлопают, ёлка загорается)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ёлочка стоит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Огоньками вся горит.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притопнут каблуки –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погаснут огоньки</w:t>
      </w:r>
      <w:proofErr w:type="gramStart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огни гаснут на ёлке)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стоит,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Огоньками не горит.</w:t>
      </w:r>
    </w:p>
    <w:p w:rsidR="00F800E2" w:rsidRPr="00CF0A03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Хлопай, хлопай, говори:</w:t>
      </w:r>
    </w:p>
    <w:p w:rsidR="00F800E2" w:rsidRDefault="00F800E2" w:rsidP="00F80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F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ёлочка, гори!» (хлопают, ёлка загорается)</w:t>
      </w:r>
    </w:p>
    <w:p w:rsidR="00F800E2" w:rsidRDefault="00774EFD" w:rsidP="00F8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F80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F8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8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весёлой заведём мы хоровод!</w:t>
      </w:r>
    </w:p>
    <w:p w:rsidR="00F800E2" w:rsidRDefault="004940C0" w:rsidP="00F8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8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малыши! Дружно встретим Новый год!</w:t>
      </w:r>
    </w:p>
    <w:p w:rsidR="00F800E2" w:rsidRPr="004940C0" w:rsidRDefault="00F800E2" w:rsidP="00774E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«В лесу родилась ёлочка».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на стульчики.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заходит Снегурочка с корзинкой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Девчонки и мальчишки!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 вам на праздник я спешила и корзинку прихватила!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Снегурочка! А что у тебя в корзинке?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корзиночке моей всё для наших малышей!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Звенит колокольчиком</w:t>
      </w:r>
    </w:p>
    <w:p w:rsidR="00774EFD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ручки подставляйте, на колокольчиках сыграйте!</w:t>
      </w:r>
    </w:p>
    <w:p w:rsidR="00774EFD" w:rsidRDefault="00774EFD" w:rsidP="00774E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Оркестр «Весёлый колокольчик»</w:t>
      </w:r>
    </w:p>
    <w:p w:rsidR="00DE7BDA" w:rsidRDefault="00DE7BDA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Веселится детвора, снова нам плясать пора!</w:t>
      </w:r>
    </w:p>
    <w:p w:rsidR="00DE7BDA" w:rsidRPr="00DE7BDA" w:rsidRDefault="00DE7BDA" w:rsidP="00DE7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Пляска «Малыши – карандаши»</w:t>
      </w:r>
    </w:p>
    <w:p w:rsidR="00DE7BDA" w:rsidRDefault="00DE7BDA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Снегурочка, а что ещё у тебя в корзинке?</w:t>
      </w:r>
    </w:p>
    <w:p w:rsidR="00DE7BDA" w:rsidRDefault="00DE7BDA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 к корзинке подойдите,</w:t>
      </w:r>
    </w:p>
    <w:p w:rsidR="00DE7BDA" w:rsidRDefault="00DE7BDA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Что лежит там – посмотрите!</w:t>
      </w:r>
    </w:p>
    <w:p w:rsidR="00DE7BDA" w:rsidRDefault="00DE7BDA" w:rsidP="00DE7B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подходят к корзинке, достают погремушки</w:t>
      </w:r>
    </w:p>
    <w:p w:rsidR="00DE7BDA" w:rsidRDefault="00DE7BDA" w:rsidP="00DE7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Пляска с погремушками</w:t>
      </w:r>
    </w:p>
    <w:p w:rsidR="00DE7BDA" w:rsidRDefault="00BD50D5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2DF">
        <w:rPr>
          <w:rFonts w:ascii="Times New Roman" w:hAnsi="Times New Roman" w:cs="Times New Roman"/>
          <w:sz w:val="28"/>
          <w:szCs w:val="28"/>
          <w:lang w:eastAsia="ru-RU"/>
        </w:rPr>
        <w:t>Снегурочка! А что ещё есть у тебя в корзинке?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Снегурочка переворачивает корзинку – там пусто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Снегурочка, а где же подарки? 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Получить нам их пора,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Ждёт подарки детвора!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Ты, корзиночка волшебная, кружись, кружись, кружись!</w:t>
      </w:r>
    </w:p>
    <w:p w:rsidR="00A372DF" w:rsidRDefault="00A372DF" w:rsidP="00DE7B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в корзиночке подарки появись!</w:t>
      </w:r>
    </w:p>
    <w:p w:rsidR="00A372DF" w:rsidRPr="00A372DF" w:rsidRDefault="00A372DF" w:rsidP="00DE7B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Снегурочка, отвлекая детей, кружится вокруг ёлочки, незаметно кладёт в корзинку подарки. </w:t>
      </w:r>
    </w:p>
    <w:p w:rsidR="00A372DF" w:rsidRDefault="00A372DF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Веселились</w:t>
      </w:r>
      <w:r w:rsidRPr="009454E0">
        <w:rPr>
          <w:rFonts w:ascii="Times New Roman" w:hAnsi="Times New Roman" w:cs="Times New Roman"/>
          <w:sz w:val="28"/>
          <w:szCs w:val="28"/>
          <w:lang w:eastAsia="ru-RU"/>
        </w:rPr>
        <w:t>, танцевали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372DF" w:rsidRDefault="00A372DF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 подарки получали!</w:t>
      </w:r>
    </w:p>
    <w:p w:rsidR="00A372DF" w:rsidRDefault="00A372DF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группу нам идти пора,</w:t>
      </w:r>
    </w:p>
    <w:p w:rsidR="00A372DF" w:rsidRDefault="00A372DF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 Новым годом, детвора!</w:t>
      </w:r>
    </w:p>
    <w:p w:rsidR="00A372DF" w:rsidRPr="00A372DF" w:rsidRDefault="00A372DF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весёлую музыку дети выходят из зала.</w:t>
      </w:r>
    </w:p>
    <w:p w:rsidR="00A372DF" w:rsidRPr="00A372DF" w:rsidRDefault="00A372DF" w:rsidP="00DE7B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4EFD" w:rsidRPr="00DE7BDA" w:rsidRDefault="00774EFD" w:rsidP="0077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00E2" w:rsidRDefault="00F800E2" w:rsidP="00A37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A39C4" w:rsidRDefault="00F800E2" w:rsidP="00F800E2"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454E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8A39C4" w:rsidSect="00DE7B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E55"/>
    <w:multiLevelType w:val="hybridMultilevel"/>
    <w:tmpl w:val="8B18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267E1"/>
    <w:multiLevelType w:val="hybridMultilevel"/>
    <w:tmpl w:val="FB96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91286"/>
    <w:multiLevelType w:val="hybridMultilevel"/>
    <w:tmpl w:val="E370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B09DA"/>
    <w:multiLevelType w:val="hybridMultilevel"/>
    <w:tmpl w:val="65A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E2"/>
    <w:rsid w:val="004940C0"/>
    <w:rsid w:val="00774EFD"/>
    <w:rsid w:val="008A39C4"/>
    <w:rsid w:val="009F3D54"/>
    <w:rsid w:val="00A372DF"/>
    <w:rsid w:val="00BD50D5"/>
    <w:rsid w:val="00D71F9F"/>
    <w:rsid w:val="00DE7BDA"/>
    <w:rsid w:val="00F8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0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A9D6-DE47-46B6-8F27-B31510E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2019-12-06T05:53:00Z</dcterms:created>
  <dcterms:modified xsi:type="dcterms:W3CDTF">2020-01-13T09:54:00Z</dcterms:modified>
</cp:coreProperties>
</file>