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C7" w:rsidRDefault="00FF771A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в последний летний день, в детском саду состоялась игра – путешествие для детей старшей и подготовительной групп «В поисках лета».</w:t>
      </w:r>
    </w:p>
    <w:p w:rsidR="00FF771A" w:rsidRDefault="00FF771A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пути дети встретили Старичка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Герстенбергер И.С.), который загадал детям загадки, поиграл вместе с ними в подвижную игру, а затем предположил, что Лето могло задержаться на огороде.</w:t>
      </w:r>
    </w:p>
    <w:p w:rsidR="00FF771A" w:rsidRDefault="00FF771A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двигаясь по «Экологической тропе», дошли до огорода, где их встретило Чучело (воспитатель Вартик Е.А.). Дети с удовольствием выполняли задания Чучела: варили суп и компот, называя овощи и фрукты, определяли овощи и фрукты на ощупь в волшебном мешке. После выполнения заданий, дети отправились к Хозяюшке (воспитатель Сиренко Н.В.), которая очень удивилась, как все дети выросли за лето. Хозяюшка предложила детям пройти полосу препятствий, которая и привела их к веранде, на которой дети догнали уходящее Лето. </w:t>
      </w:r>
    </w:p>
    <w:p w:rsidR="00FF771A" w:rsidRDefault="00FF771A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(воспитатель Гладких Е.Э.) пообещала детям порадовать всех тёплыми солнечными </w:t>
      </w:r>
      <w:r w:rsidR="005563D2">
        <w:rPr>
          <w:rFonts w:ascii="Times New Roman" w:hAnsi="Times New Roman" w:cs="Times New Roman"/>
          <w:sz w:val="28"/>
          <w:szCs w:val="28"/>
        </w:rPr>
        <w:t>деньками,</w:t>
      </w:r>
      <w:r>
        <w:rPr>
          <w:rFonts w:ascii="Times New Roman" w:hAnsi="Times New Roman" w:cs="Times New Roman"/>
          <w:sz w:val="28"/>
          <w:szCs w:val="28"/>
        </w:rPr>
        <w:t xml:space="preserve"> и обещало вернуться после весны</w:t>
      </w:r>
      <w:r w:rsidR="00556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3D2" w:rsidRDefault="005563D2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путешествия все: и дети, и взрослые собрались в общий хоровод на большой полянке, и поиграли в музыкальную игру.</w:t>
      </w:r>
    </w:p>
    <w:p w:rsidR="005563D2" w:rsidRDefault="005563D2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3D2" w:rsidRDefault="005563D2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3D2" w:rsidRDefault="005563D2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3D2" w:rsidRDefault="005563D2" w:rsidP="0055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3D2" w:rsidRDefault="005563D2" w:rsidP="005563D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563D2" w:rsidRPr="00FF771A" w:rsidRDefault="005563D2" w:rsidP="005563D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</w:t>
      </w:r>
    </w:p>
    <w:sectPr w:rsidR="005563D2" w:rsidRPr="00FF771A" w:rsidSect="0050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1A"/>
    <w:rsid w:val="005034C7"/>
    <w:rsid w:val="005563D2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7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2018-09-03T10:47:00Z</dcterms:created>
  <dcterms:modified xsi:type="dcterms:W3CDTF">2018-09-03T11:00:00Z</dcterms:modified>
</cp:coreProperties>
</file>