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«Ладушки»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- ФИКСИКИ!»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«Художественно – эстетическое развитие» направление «Музыка»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AF7B2B" w:rsidRDefault="00AF7B2B" w:rsidP="00AF7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Желтышева Ольга Викторовна,</w:t>
      </w:r>
    </w:p>
    <w:p w:rsidR="00AF7B2B" w:rsidRDefault="00AF7B2B" w:rsidP="00AF7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F7B2B" w:rsidRDefault="00AF7B2B" w:rsidP="00AF7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3E6" w:rsidRDefault="006203E6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совместной образовательной деятельности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«Художественно – эстетическое развитие» направление «Музыка»</w:t>
      </w:r>
    </w:p>
    <w:p w:rsidR="00AF7B2B" w:rsidRDefault="00AF7B2B" w:rsidP="00AF7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B2B" w:rsidRPr="003569F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«Мы - ФИКСИКИ!»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</w:t>
      </w:r>
    </w:p>
    <w:p w:rsidR="00AF7B2B" w:rsidRPr="003569F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Вид деятельности: </w:t>
      </w:r>
      <w:r w:rsidR="00765411">
        <w:rPr>
          <w:rFonts w:ascii="Times New Roman" w:hAnsi="Times New Roman" w:cs="Times New Roman"/>
          <w:sz w:val="28"/>
          <w:szCs w:val="28"/>
        </w:rPr>
        <w:t xml:space="preserve">музыкальная, </w:t>
      </w:r>
      <w:r>
        <w:rPr>
          <w:rFonts w:ascii="Times New Roman" w:hAnsi="Times New Roman" w:cs="Times New Roman"/>
          <w:sz w:val="28"/>
          <w:szCs w:val="28"/>
        </w:rPr>
        <w:t xml:space="preserve">игровая, коммуникативная, познавательно – исследовательская, </w:t>
      </w:r>
      <w:r w:rsidR="004E3A43">
        <w:rPr>
          <w:rFonts w:ascii="Times New Roman" w:hAnsi="Times New Roman" w:cs="Times New Roman"/>
          <w:sz w:val="28"/>
          <w:szCs w:val="28"/>
        </w:rPr>
        <w:t>продуктивная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5411">
        <w:rPr>
          <w:rFonts w:ascii="Times New Roman" w:hAnsi="Times New Roman" w:cs="Times New Roman"/>
          <w:sz w:val="28"/>
          <w:szCs w:val="28"/>
        </w:rPr>
        <w:t xml:space="preserve"> двигательная, восприятие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7B2B" w:rsidRPr="003569F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совместной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AF7B2B" w:rsidRPr="003569F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фронтальная, в подгруппах</w:t>
      </w:r>
    </w:p>
    <w:p w:rsidR="006357DD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  <w:r>
        <w:rPr>
          <w:rFonts w:ascii="Times New Roman" w:hAnsi="Times New Roman" w:cs="Times New Roman"/>
          <w:sz w:val="28"/>
          <w:szCs w:val="28"/>
        </w:rPr>
        <w:t xml:space="preserve"> примерная образовательная программа дошкольного образования «Детство», педагогическая технология </w:t>
      </w:r>
      <w:r w:rsidR="00046915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AF7B2B" w:rsidRPr="0072024A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Технические: </w:t>
      </w:r>
      <w:proofErr w:type="spellStart"/>
      <w:r w:rsidR="00991F3A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991F3A">
        <w:rPr>
          <w:rFonts w:ascii="Times New Roman" w:hAnsi="Times New Roman" w:cs="Times New Roman"/>
          <w:sz w:val="28"/>
          <w:szCs w:val="28"/>
        </w:rPr>
        <w:t xml:space="preserve"> обору</w:t>
      </w:r>
      <w:r w:rsidR="001B55A5">
        <w:rPr>
          <w:rFonts w:ascii="Times New Roman" w:hAnsi="Times New Roman" w:cs="Times New Roman"/>
          <w:sz w:val="28"/>
          <w:szCs w:val="28"/>
        </w:rPr>
        <w:t xml:space="preserve">дование, </w:t>
      </w:r>
      <w:r>
        <w:rPr>
          <w:rFonts w:ascii="Times New Roman" w:hAnsi="Times New Roman" w:cs="Times New Roman"/>
          <w:sz w:val="28"/>
          <w:szCs w:val="28"/>
        </w:rPr>
        <w:t>музыкальный центр, аудиозаписи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6357DD">
        <w:rPr>
          <w:rFonts w:ascii="Times New Roman" w:hAnsi="Times New Roman" w:cs="Times New Roman"/>
          <w:sz w:val="28"/>
          <w:szCs w:val="28"/>
        </w:rPr>
        <w:t>ободки «</w:t>
      </w:r>
      <w:proofErr w:type="spellStart"/>
      <w:r w:rsidR="006357D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6357DD">
        <w:rPr>
          <w:rFonts w:ascii="Times New Roman" w:hAnsi="Times New Roman" w:cs="Times New Roman"/>
          <w:sz w:val="28"/>
          <w:szCs w:val="28"/>
        </w:rPr>
        <w:t>», материал для изготовления шумовых инструментов</w:t>
      </w:r>
      <w:r w:rsidR="00E34328">
        <w:rPr>
          <w:rFonts w:ascii="Times New Roman" w:hAnsi="Times New Roman" w:cs="Times New Roman"/>
          <w:sz w:val="28"/>
          <w:szCs w:val="28"/>
        </w:rPr>
        <w:t xml:space="preserve"> (бутылочки из-под йогурта, наполнитель: </w:t>
      </w:r>
      <w:r w:rsidR="008D6CC2">
        <w:rPr>
          <w:rFonts w:ascii="Times New Roman" w:hAnsi="Times New Roman" w:cs="Times New Roman"/>
          <w:sz w:val="28"/>
          <w:szCs w:val="28"/>
        </w:rPr>
        <w:t>макароны, рис, горох, манка, перловка</w:t>
      </w:r>
      <w:r w:rsidR="00E3432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материал: </w:t>
      </w:r>
      <w:r w:rsidR="0063608B">
        <w:rPr>
          <w:rFonts w:ascii="Times New Roman" w:hAnsi="Times New Roman" w:cs="Times New Roman"/>
          <w:sz w:val="28"/>
          <w:szCs w:val="28"/>
        </w:rPr>
        <w:t>изображения изготовителей музыкальных инструментов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Литературный ряд: </w:t>
      </w:r>
      <w:r w:rsidR="006357DD">
        <w:rPr>
          <w:rFonts w:ascii="Times New Roman" w:hAnsi="Times New Roman" w:cs="Times New Roman"/>
          <w:sz w:val="28"/>
          <w:szCs w:val="28"/>
        </w:rPr>
        <w:t>загадка про Фиксиков</w:t>
      </w:r>
    </w:p>
    <w:p w:rsidR="00AF7B2B" w:rsidRPr="00383AD8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5A5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развитие,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развитие, социально – коммуникативное развитие.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развитие познавательной инициативы дошкольников в процессе музыкальной деятельности</w:t>
      </w:r>
      <w:r w:rsidR="00D253F8">
        <w:rPr>
          <w:rFonts w:ascii="Times New Roman" w:hAnsi="Times New Roman" w:cs="Times New Roman"/>
          <w:sz w:val="28"/>
          <w:szCs w:val="28"/>
        </w:rPr>
        <w:t>,</w:t>
      </w:r>
    </w:p>
    <w:p w:rsidR="00E34328" w:rsidRDefault="00D253F8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34328">
        <w:rPr>
          <w:rFonts w:ascii="Times New Roman" w:hAnsi="Times New Roman" w:cs="Times New Roman"/>
          <w:sz w:val="28"/>
          <w:szCs w:val="28"/>
        </w:rPr>
        <w:t>ормирование у дошкольников способности к исследовательскому типу мышления</w:t>
      </w:r>
    </w:p>
    <w:p w:rsidR="00AF7B2B" w:rsidRPr="008C4DD4" w:rsidRDefault="00AF7B2B" w:rsidP="00AF7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740938" w:rsidRDefault="00AF7B2B" w:rsidP="00AF7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38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представления детей о </w:t>
      </w:r>
      <w:r w:rsidR="00E34328">
        <w:rPr>
          <w:rFonts w:ascii="Times New Roman" w:hAnsi="Times New Roman" w:cs="Times New Roman"/>
          <w:sz w:val="28"/>
          <w:szCs w:val="28"/>
        </w:rPr>
        <w:t>музыкальном инструменте фортепиано</w:t>
      </w:r>
    </w:p>
    <w:p w:rsidR="00AF7B2B" w:rsidRPr="00740938" w:rsidRDefault="00AF7B2B" w:rsidP="00AF7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938">
        <w:rPr>
          <w:rFonts w:ascii="Times New Roman" w:hAnsi="Times New Roman" w:cs="Times New Roman"/>
          <w:sz w:val="28"/>
          <w:szCs w:val="28"/>
        </w:rPr>
        <w:t>формировать способность к творческой</w:t>
      </w:r>
      <w:r w:rsidR="00E34328">
        <w:rPr>
          <w:rFonts w:ascii="Times New Roman" w:hAnsi="Times New Roman" w:cs="Times New Roman"/>
          <w:sz w:val="28"/>
          <w:szCs w:val="28"/>
        </w:rPr>
        <w:t>, исследовательской</w:t>
      </w:r>
      <w:r w:rsidRPr="00740938">
        <w:rPr>
          <w:rFonts w:ascii="Times New Roman" w:hAnsi="Times New Roman" w:cs="Times New Roman"/>
          <w:sz w:val="28"/>
          <w:szCs w:val="28"/>
        </w:rPr>
        <w:t xml:space="preserve"> инициативе 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F7B2B" w:rsidRDefault="00AF7B2B" w:rsidP="00AF7B2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34328">
        <w:rPr>
          <w:rFonts w:ascii="Times New Roman" w:hAnsi="Times New Roman" w:cs="Times New Roman"/>
          <w:sz w:val="28"/>
          <w:szCs w:val="28"/>
        </w:rPr>
        <w:t>творческую, исследовательскую инициативу в процессе музыкальной деятельности</w:t>
      </w:r>
    </w:p>
    <w:p w:rsidR="00AF7B2B" w:rsidRDefault="00AF7B2B" w:rsidP="00AF7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34328">
        <w:rPr>
          <w:rFonts w:ascii="Times New Roman" w:hAnsi="Times New Roman" w:cs="Times New Roman"/>
          <w:sz w:val="28"/>
          <w:szCs w:val="28"/>
        </w:rPr>
        <w:t xml:space="preserve">координацию движений во время </w:t>
      </w:r>
      <w:proofErr w:type="spellStart"/>
      <w:r w:rsidR="00E34328">
        <w:rPr>
          <w:rFonts w:ascii="Times New Roman" w:hAnsi="Times New Roman" w:cs="Times New Roman"/>
          <w:sz w:val="28"/>
          <w:szCs w:val="28"/>
        </w:rPr>
        <w:t>флэшмоба</w:t>
      </w:r>
      <w:proofErr w:type="spellEnd"/>
    </w:p>
    <w:p w:rsidR="00AF7B2B" w:rsidRPr="00423331" w:rsidRDefault="00AF7B2B" w:rsidP="00AF7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423331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E34328">
        <w:rPr>
          <w:rFonts w:ascii="Times New Roman" w:hAnsi="Times New Roman" w:cs="Times New Roman"/>
          <w:sz w:val="28"/>
          <w:szCs w:val="28"/>
        </w:rPr>
        <w:t>вокальные навыки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F7B2B" w:rsidRPr="00423331" w:rsidRDefault="00AF7B2B" w:rsidP="00AF7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навыки сотрудничества в процессе совместной </w:t>
      </w:r>
      <w:r w:rsidR="00E34328">
        <w:rPr>
          <w:rFonts w:ascii="Times New Roman" w:hAnsi="Times New Roman" w:cs="Times New Roman"/>
          <w:sz w:val="28"/>
          <w:szCs w:val="28"/>
        </w:rPr>
        <w:t xml:space="preserve">творческой, исследовательской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F7B2B" w:rsidRDefault="00AF7B2B" w:rsidP="00AF7B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3331">
        <w:rPr>
          <w:rFonts w:ascii="Times New Roman" w:hAnsi="Times New Roman" w:cs="Times New Roman"/>
          <w:sz w:val="28"/>
          <w:szCs w:val="28"/>
        </w:rPr>
        <w:t>оощрять</w:t>
      </w:r>
      <w:r>
        <w:rPr>
          <w:rFonts w:ascii="Times New Roman" w:hAnsi="Times New Roman" w:cs="Times New Roman"/>
          <w:sz w:val="28"/>
          <w:szCs w:val="28"/>
        </w:rPr>
        <w:t xml:space="preserve"> стремление воспитанников к творческой</w:t>
      </w:r>
      <w:r w:rsidR="00E34328">
        <w:rPr>
          <w:rFonts w:ascii="Times New Roman" w:hAnsi="Times New Roman" w:cs="Times New Roman"/>
          <w:sz w:val="28"/>
          <w:szCs w:val="28"/>
        </w:rPr>
        <w:t xml:space="preserve">, исследовательской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AF7B2B" w:rsidRDefault="00AF7B2B" w:rsidP="00AF7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AF7B2B" w:rsidRDefault="00AF7B2B" w:rsidP="00AF7B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5E4">
        <w:rPr>
          <w:rFonts w:ascii="Times New Roman" w:hAnsi="Times New Roman" w:cs="Times New Roman"/>
          <w:sz w:val="28"/>
          <w:szCs w:val="28"/>
        </w:rPr>
        <w:t>поддержка творческой</w:t>
      </w:r>
      <w:r w:rsidR="00E34328">
        <w:rPr>
          <w:rFonts w:ascii="Times New Roman" w:hAnsi="Times New Roman" w:cs="Times New Roman"/>
          <w:sz w:val="28"/>
          <w:szCs w:val="28"/>
        </w:rPr>
        <w:t xml:space="preserve">, исследовательской </w:t>
      </w:r>
      <w:r w:rsidRPr="00FD45E4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="001B55A5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FD45E4">
        <w:rPr>
          <w:rFonts w:ascii="Times New Roman" w:hAnsi="Times New Roman" w:cs="Times New Roman"/>
          <w:sz w:val="28"/>
          <w:szCs w:val="28"/>
        </w:rPr>
        <w:t>, способности  к творческому самовыражению в различных видах музыкальной  деятельности</w:t>
      </w:r>
    </w:p>
    <w:p w:rsidR="00AF7B2B" w:rsidRDefault="00AF7B2B" w:rsidP="00AF7B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дружеских взаимосвязей</w:t>
      </w:r>
    </w:p>
    <w:p w:rsidR="00AF7B2B" w:rsidRPr="00087782" w:rsidRDefault="00AF7B2B" w:rsidP="00AF7B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сохранение положительного эмоционального фона на протяжении всего занятия.</w:t>
      </w:r>
    </w:p>
    <w:p w:rsidR="00AF7B2B" w:rsidRPr="006003A5" w:rsidRDefault="00AF7B2B" w:rsidP="00AF7B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3A5">
        <w:rPr>
          <w:rFonts w:ascii="Times New Roman" w:hAnsi="Times New Roman" w:cs="Times New Roman"/>
          <w:sz w:val="28"/>
          <w:szCs w:val="28"/>
        </w:rPr>
        <w:t xml:space="preserve">Регулятивные УУД: дети </w:t>
      </w:r>
      <w:r w:rsidR="007266F1" w:rsidRPr="006003A5">
        <w:rPr>
          <w:rFonts w:ascii="Times New Roman" w:hAnsi="Times New Roman" w:cs="Times New Roman"/>
          <w:sz w:val="28"/>
          <w:szCs w:val="28"/>
        </w:rPr>
        <w:t xml:space="preserve">умеют </w:t>
      </w:r>
      <w:r w:rsidR="006003A5" w:rsidRPr="006003A5">
        <w:rPr>
          <w:rFonts w:ascii="Times New Roman" w:hAnsi="Times New Roman" w:cs="Times New Roman"/>
          <w:sz w:val="28"/>
          <w:szCs w:val="28"/>
        </w:rPr>
        <w:t>выполнять задания по инструкции взрослого, организовывают</w:t>
      </w:r>
      <w:r w:rsidR="007266F1" w:rsidRPr="006003A5">
        <w:rPr>
          <w:rFonts w:ascii="Times New Roman" w:hAnsi="Times New Roman" w:cs="Times New Roman"/>
          <w:sz w:val="28"/>
          <w:szCs w:val="28"/>
        </w:rPr>
        <w:t xml:space="preserve"> и оценива</w:t>
      </w:r>
      <w:r w:rsidR="006003A5" w:rsidRPr="006003A5">
        <w:rPr>
          <w:rFonts w:ascii="Times New Roman" w:hAnsi="Times New Roman" w:cs="Times New Roman"/>
          <w:sz w:val="28"/>
          <w:szCs w:val="28"/>
        </w:rPr>
        <w:t>ют</w:t>
      </w:r>
      <w:r w:rsidR="007266F1" w:rsidRPr="006003A5">
        <w:rPr>
          <w:rFonts w:ascii="Times New Roman" w:hAnsi="Times New Roman" w:cs="Times New Roman"/>
          <w:sz w:val="28"/>
          <w:szCs w:val="28"/>
        </w:rPr>
        <w:t xml:space="preserve"> свою деятельность, планир</w:t>
      </w:r>
      <w:r w:rsidR="006003A5" w:rsidRPr="006003A5">
        <w:rPr>
          <w:rFonts w:ascii="Times New Roman" w:hAnsi="Times New Roman" w:cs="Times New Roman"/>
          <w:sz w:val="28"/>
          <w:szCs w:val="28"/>
        </w:rPr>
        <w:t>уют</w:t>
      </w:r>
      <w:r w:rsidR="007266F1" w:rsidRPr="006003A5">
        <w:rPr>
          <w:rFonts w:ascii="Times New Roman" w:hAnsi="Times New Roman" w:cs="Times New Roman"/>
          <w:sz w:val="28"/>
          <w:szCs w:val="28"/>
        </w:rPr>
        <w:t xml:space="preserve"> свои действия в соответствии с образовательной задачей</w:t>
      </w:r>
    </w:p>
    <w:p w:rsidR="00AF7B2B" w:rsidRPr="006003A5" w:rsidRDefault="00AF7B2B" w:rsidP="00AF7B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3A5">
        <w:rPr>
          <w:rFonts w:ascii="Times New Roman" w:hAnsi="Times New Roman" w:cs="Times New Roman"/>
          <w:sz w:val="28"/>
          <w:szCs w:val="28"/>
        </w:rPr>
        <w:t>Познавательные УУД: дети умеют логически рассуждать, анализировать в предложенной проблеме.</w:t>
      </w:r>
    </w:p>
    <w:p w:rsidR="00AF7B2B" w:rsidRPr="006003A5" w:rsidRDefault="00AF7B2B" w:rsidP="00AF7B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3A5">
        <w:rPr>
          <w:rFonts w:ascii="Times New Roman" w:hAnsi="Times New Roman" w:cs="Times New Roman"/>
          <w:sz w:val="28"/>
          <w:szCs w:val="28"/>
        </w:rPr>
        <w:t xml:space="preserve">Коммуникативные УУД: дети умеют </w:t>
      </w:r>
      <w:r w:rsidR="006003A5" w:rsidRPr="006003A5">
        <w:rPr>
          <w:rFonts w:ascii="Times New Roman" w:hAnsi="Times New Roman" w:cs="Times New Roman"/>
          <w:sz w:val="28"/>
          <w:szCs w:val="28"/>
        </w:rPr>
        <w:t xml:space="preserve">взаимодействовать и сотрудничать с педагогом и сверстниками, </w:t>
      </w:r>
      <w:r w:rsidRPr="006003A5">
        <w:rPr>
          <w:rFonts w:ascii="Times New Roman" w:hAnsi="Times New Roman" w:cs="Times New Roman"/>
          <w:sz w:val="28"/>
          <w:szCs w:val="28"/>
        </w:rPr>
        <w:t xml:space="preserve">договариваться, слушать других, </w:t>
      </w:r>
      <w:r w:rsidR="006003A5" w:rsidRPr="006003A5">
        <w:rPr>
          <w:rFonts w:ascii="Times New Roman" w:hAnsi="Times New Roman" w:cs="Times New Roman"/>
          <w:sz w:val="28"/>
          <w:szCs w:val="28"/>
        </w:rPr>
        <w:t>отвечать на вопросы</w:t>
      </w:r>
      <w:r w:rsidR="007266F1" w:rsidRPr="006003A5">
        <w:rPr>
          <w:rFonts w:ascii="Times New Roman" w:hAnsi="Times New Roman" w:cs="Times New Roman"/>
          <w:sz w:val="28"/>
          <w:szCs w:val="28"/>
        </w:rPr>
        <w:t>.</w:t>
      </w:r>
    </w:p>
    <w:p w:rsidR="00AF7B2B" w:rsidRPr="007266F1" w:rsidRDefault="00AF7B2B" w:rsidP="00AF7B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6F1">
        <w:rPr>
          <w:rFonts w:ascii="Times New Roman" w:hAnsi="Times New Roman" w:cs="Times New Roman"/>
          <w:sz w:val="28"/>
          <w:szCs w:val="28"/>
        </w:rPr>
        <w:t xml:space="preserve">Личностные УУД: дети умеют соотносить свои действия с </w:t>
      </w:r>
      <w:r w:rsidR="007266F1" w:rsidRPr="007266F1">
        <w:rPr>
          <w:rFonts w:ascii="Times New Roman" w:hAnsi="Times New Roman" w:cs="Times New Roman"/>
          <w:sz w:val="28"/>
          <w:szCs w:val="28"/>
        </w:rPr>
        <w:t xml:space="preserve">действиями других детей в </w:t>
      </w:r>
      <w:r w:rsidRPr="007266F1">
        <w:rPr>
          <w:rFonts w:ascii="Times New Roman" w:hAnsi="Times New Roman" w:cs="Times New Roman"/>
          <w:sz w:val="28"/>
          <w:szCs w:val="28"/>
        </w:rPr>
        <w:t>предложенны</w:t>
      </w:r>
      <w:r w:rsidR="007266F1" w:rsidRPr="007266F1">
        <w:rPr>
          <w:rFonts w:ascii="Times New Roman" w:hAnsi="Times New Roman" w:cs="Times New Roman"/>
          <w:sz w:val="28"/>
          <w:szCs w:val="28"/>
        </w:rPr>
        <w:t xml:space="preserve">х образовательных ситуациях, учитывать их мнения. </w:t>
      </w:r>
    </w:p>
    <w:p w:rsidR="00E34328" w:rsidRDefault="00E34328" w:rsidP="00E343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4328" w:rsidRDefault="00E34328" w:rsidP="00E343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4328" w:rsidRPr="00E34328" w:rsidRDefault="00E34328" w:rsidP="00E343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7B2B" w:rsidRPr="00E34328" w:rsidRDefault="00AF7B2B" w:rsidP="00AF7B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4328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C1BC6" w:rsidRDefault="0076699E" w:rsidP="00766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06354" w:rsidRDefault="00A06354" w:rsidP="00766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6B0" w:rsidRDefault="00740938" w:rsidP="00740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Любознательность – один из целевых ориентиров освоения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A13333" w:rsidRPr="00A13333" w:rsidRDefault="00A13333" w:rsidP="00A13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333">
        <w:rPr>
          <w:rFonts w:ascii="Times New Roman" w:hAnsi="Times New Roman" w:cs="Times New Roman"/>
          <w:sz w:val="28"/>
          <w:szCs w:val="28"/>
        </w:rPr>
        <w:t xml:space="preserve">Результаты психологических и педагогических исследований (Ю.К. </w:t>
      </w:r>
      <w:proofErr w:type="spellStart"/>
      <w:r w:rsidRPr="00A13333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A13333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A1333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13333">
        <w:rPr>
          <w:rFonts w:ascii="Times New Roman" w:hAnsi="Times New Roman" w:cs="Times New Roman"/>
          <w:sz w:val="28"/>
          <w:szCs w:val="28"/>
        </w:rPr>
        <w:t xml:space="preserve">, Н.А. Ветлугина, Н.Н. </w:t>
      </w:r>
      <w:proofErr w:type="spellStart"/>
      <w:r w:rsidRPr="00A13333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A13333">
        <w:rPr>
          <w:rFonts w:ascii="Times New Roman" w:hAnsi="Times New Roman" w:cs="Times New Roman"/>
          <w:sz w:val="28"/>
          <w:szCs w:val="28"/>
        </w:rPr>
        <w:t xml:space="preserve">, И.Д. Зверев, В.В. Запорожец, И.Я. </w:t>
      </w:r>
      <w:proofErr w:type="spellStart"/>
      <w:r w:rsidRPr="00A13333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A13333">
        <w:rPr>
          <w:rFonts w:ascii="Times New Roman" w:hAnsi="Times New Roman" w:cs="Times New Roman"/>
          <w:sz w:val="28"/>
          <w:szCs w:val="28"/>
        </w:rPr>
        <w:t>, А.И. Савенков, Г.И. Щукина и др.) показывают, что возможности умственного развития детей дошкольного возраста значительно выше, чем это предполагалось ранее.</w:t>
      </w:r>
    </w:p>
    <w:p w:rsidR="00A13333" w:rsidRPr="00A13333" w:rsidRDefault="00A13333" w:rsidP="00A13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333">
        <w:rPr>
          <w:rFonts w:ascii="Times New Roman" w:hAnsi="Times New Roman" w:cs="Times New Roman"/>
          <w:sz w:val="28"/>
          <w:szCs w:val="28"/>
        </w:rPr>
        <w:t>Так, оказалось, что дети могут успешно познавать не только внешние, наглядные свойства окружающих предметов и явлений, но и их внутренние связи и отношения. В период дошкольного детства формируются способности к начальным формам обобщения, умозаключения, абстракции.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333">
        <w:rPr>
          <w:rFonts w:ascii="Times New Roman" w:hAnsi="Times New Roman" w:cs="Times New Roman"/>
          <w:sz w:val="28"/>
          <w:szCs w:val="28"/>
        </w:rPr>
        <w:t>Однако такое познание осуществляется детьми не в понятийной, а в основном в наглядно-образной форме, в процессе деятельности с познаваемыми предметами, объектами.</w:t>
      </w:r>
    </w:p>
    <w:p w:rsidR="00533857" w:rsidRDefault="00A13333" w:rsidP="007409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 своей природе – исследователи. В каждом ребёнке есть неутолимая жажда новых открытий. Любознательность, постоянное стремление экспериментировать, самостоятельный поиск новых сведений о мире, рассматриваются как важнейшие черты детского поведения.</w:t>
      </w:r>
      <w:r w:rsidR="0076699E">
        <w:rPr>
          <w:rFonts w:ascii="Times New Roman" w:hAnsi="Times New Roman" w:cs="Times New Roman"/>
          <w:sz w:val="28"/>
          <w:szCs w:val="28"/>
        </w:rPr>
        <w:tab/>
      </w:r>
    </w:p>
    <w:p w:rsidR="0076699E" w:rsidRDefault="00533857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Исследовательская деятельность вызывает огромный неподдельный интерес у детей, и даёт возможность им самим найти ответы на интересующие вопросы. </w:t>
      </w:r>
      <w:r w:rsidR="00766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Исследовательская активность – естественное состояние ребёнка, при  котором он настроен на познание окружающего мира, готов сделать 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неизведанное. Это огромная возможность для детей думать, пробовать, экспериментировать, а самое главное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3857" w:rsidRDefault="00533857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6B0">
        <w:rPr>
          <w:rFonts w:ascii="Times New Roman" w:hAnsi="Times New Roman" w:cs="Times New Roman"/>
          <w:sz w:val="28"/>
          <w:szCs w:val="28"/>
        </w:rPr>
        <w:t xml:space="preserve">Всё, что ребёнок делает сам, пусть даже с небольшой помощью взрослого, усваивается намного надёжнее и прочнее. </w:t>
      </w:r>
    </w:p>
    <w:p w:rsidR="00A13333" w:rsidRDefault="00A13333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совместной образовательной деятельности (на музыкальных занятиях) мы исследуем музыкальные и немузыкальные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шумовые)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инструменты, задаёмся вопросами, где спрятался «голосок» инструмента, как и почему возникает звук. </w:t>
      </w:r>
      <w:r w:rsidR="006357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Откуда берётся голос</w:t>
      </w:r>
      <w:r w:rsidR="006357DD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так назывался исследовательский проект, продуктом которого стала книга «Что полезно и что вредно для голосовых связок»</w:t>
      </w:r>
      <w:r w:rsidR="00635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7DD" w:rsidRDefault="006357DD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20A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занятие предполагает исследование музыкального инструмента фортепиано изнутри и создание собственными руками инструментов для детского шумового оркестра.</w:t>
      </w:r>
    </w:p>
    <w:p w:rsidR="001566B0" w:rsidRDefault="001566B0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328" w:rsidRDefault="00E34328" w:rsidP="007669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660"/>
        <w:gridCol w:w="4961"/>
        <w:gridCol w:w="244"/>
        <w:gridCol w:w="3478"/>
        <w:gridCol w:w="3443"/>
      </w:tblGrid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  <w:vMerge w:val="restart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</w:t>
            </w:r>
          </w:p>
        </w:tc>
        <w:tc>
          <w:tcPr>
            <w:tcW w:w="6921" w:type="dxa"/>
            <w:gridSpan w:val="2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c>
          <w:tcPr>
            <w:tcW w:w="2660" w:type="dxa"/>
            <w:vMerge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  <w:vMerge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E34328" w:rsidRDefault="00E34328" w:rsidP="00F46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</w:t>
            </w:r>
          </w:p>
          <w:p w:rsidR="00E34328" w:rsidRPr="008E78F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26" w:type="dxa"/>
            <w:gridSpan w:val="4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педагога: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>стимулировать детей к предстоящей деятельности, концентрировать внимание детей, создать благоприятный эмоциональный климат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975761">
        <w:trPr>
          <w:trHeight w:val="4645"/>
        </w:trPr>
        <w:tc>
          <w:tcPr>
            <w:tcW w:w="2660" w:type="dxa"/>
            <w:vMerge/>
          </w:tcPr>
          <w:p w:rsidR="00E34328" w:rsidRPr="003569F4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:rsidR="00D90D1C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</w:t>
            </w:r>
            <w:r w:rsidR="00E77AD9">
              <w:rPr>
                <w:rFonts w:ascii="Times New Roman" w:hAnsi="Times New Roman" w:cs="Times New Roman"/>
                <w:sz w:val="28"/>
                <w:szCs w:val="28"/>
              </w:rPr>
              <w:t xml:space="preserve">Меня зовут Ольга Викторовна, я – музыкальный руководитель. </w:t>
            </w:r>
            <w:r w:rsidR="00D90D1C">
              <w:rPr>
                <w:rFonts w:ascii="Times New Roman" w:hAnsi="Times New Roman" w:cs="Times New Roman"/>
                <w:sz w:val="28"/>
                <w:szCs w:val="28"/>
              </w:rPr>
              <w:t xml:space="preserve">Для начала, предлагаю нам с вами музыкально приветствие 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A5251F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Песенное упражнение «Здравствуйте!»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61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77AD9">
              <w:rPr>
                <w:rFonts w:ascii="Times New Roman" w:hAnsi="Times New Roman" w:cs="Times New Roman"/>
                <w:sz w:val="28"/>
                <w:szCs w:val="28"/>
              </w:rPr>
              <w:t xml:space="preserve">У нас с вами сегодня </w:t>
            </w:r>
            <w:r w:rsidR="00D90D1C">
              <w:rPr>
                <w:rFonts w:ascii="Times New Roman" w:hAnsi="Times New Roman" w:cs="Times New Roman"/>
                <w:sz w:val="28"/>
                <w:szCs w:val="28"/>
              </w:rPr>
              <w:t>необычное музыкальное занятие, как вы думаете, почему?</w:t>
            </w:r>
            <w:r w:rsidR="00E77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AD9" w:rsidRDefault="00E77AD9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D9" w:rsidRDefault="00E77AD9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Pr="00E1348E" w:rsidRDefault="00E34328" w:rsidP="00D90D1C">
            <w:pPr>
              <w:pStyle w:val="a3"/>
              <w:jc w:val="both"/>
            </w:pPr>
          </w:p>
        </w:tc>
        <w:tc>
          <w:tcPr>
            <w:tcW w:w="3478" w:type="dxa"/>
          </w:tcPr>
          <w:p w:rsidR="00D90D1C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детей, представляет</w:t>
            </w:r>
            <w:r w:rsidR="00E77AD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Обращается к каждому ребёнку индивидуально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наводящие вопросы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D90D1C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педагога</w:t>
            </w:r>
            <w:r w:rsidR="00D90D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D90D1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D1C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исполняют </w:t>
            </w:r>
          </w:p>
          <w:p w:rsidR="00D90D1C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попевочку</w:t>
            </w:r>
            <w:proofErr w:type="spellEnd"/>
          </w:p>
          <w:p w:rsidR="00975761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61" w:rsidRPr="00975761" w:rsidRDefault="00D90D1C" w:rsidP="009757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или с помощью педагога рассуж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>дают о предстоящей деятельности</w:t>
            </w:r>
          </w:p>
        </w:tc>
      </w:tr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Мотивационный </w:t>
            </w: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Проблемная ситуация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Pr="008216DB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4"/>
          </w:tcPr>
          <w:p w:rsidR="00E34328" w:rsidRPr="003569F4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педагога: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адаптировать детей к деятельности, организовать межличностное взаимодействие, создать проблемную ситуацию, создать условия для формулирования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или под руководством педагога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rPr>
          <w:trHeight w:val="2259"/>
        </w:trPr>
        <w:tc>
          <w:tcPr>
            <w:tcW w:w="2660" w:type="dxa"/>
            <w:vMerge/>
          </w:tcPr>
          <w:p w:rsidR="00E34328" w:rsidRPr="003569F4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16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Ситуативная беседа: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>Насколько я знаю, дети любят отгадывать загадки, так ли это?</w:t>
            </w: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61" w:rsidRDefault="00975761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Человечки очень с</w:t>
            </w:r>
            <w:r w:rsidR="00561C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оро</w:t>
            </w:r>
            <w:proofErr w:type="gramStart"/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1C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61C40">
              <w:rPr>
                <w:rFonts w:ascii="Times New Roman" w:hAnsi="Times New Roman" w:cs="Times New Roman"/>
                <w:sz w:val="28"/>
                <w:szCs w:val="28"/>
              </w:rPr>
              <w:t xml:space="preserve">зучают все 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приборы!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  <w:t>Их не видно, не смотри,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  <w:t>Ведь они живут внутри.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405D">
              <w:rPr>
                <w:rFonts w:ascii="Times New Roman" w:hAnsi="Times New Roman" w:cs="Times New Roman"/>
                <w:sz w:val="28"/>
                <w:szCs w:val="28"/>
              </w:rPr>
              <w:t>И нет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t xml:space="preserve"> места мистике,</w:t>
            </w:r>
            <w:r w:rsidRPr="00975761">
              <w:rPr>
                <w:rFonts w:ascii="Times New Roman" w:hAnsi="Times New Roman" w:cs="Times New Roman"/>
                <w:sz w:val="28"/>
                <w:szCs w:val="28"/>
              </w:rPr>
              <w:br/>
              <w:t>Если рядом… (</w:t>
            </w:r>
            <w:proofErr w:type="spellStart"/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97576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75761" w:rsidRDefault="00975761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61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превратиться в </w:t>
            </w:r>
            <w:proofErr w:type="spellStart"/>
            <w:r w:rsidR="00975761">
              <w:rPr>
                <w:rFonts w:ascii="Times New Roman" w:hAnsi="Times New Roman" w:cs="Times New Roman"/>
                <w:sz w:val="28"/>
                <w:szCs w:val="28"/>
              </w:rPr>
              <w:t>Фиксиков</w:t>
            </w:r>
            <w:proofErr w:type="spellEnd"/>
            <w:r w:rsidR="00975761">
              <w:rPr>
                <w:rFonts w:ascii="Times New Roman" w:hAnsi="Times New Roman" w:cs="Times New Roman"/>
                <w:sz w:val="28"/>
                <w:szCs w:val="28"/>
              </w:rPr>
              <w:t xml:space="preserve">! А для этого каждый выберет себе ободок с </w:t>
            </w:r>
            <w:r w:rsidR="00EC7C60">
              <w:rPr>
                <w:rFonts w:ascii="Times New Roman" w:hAnsi="Times New Roman" w:cs="Times New Roman"/>
                <w:sz w:val="28"/>
                <w:szCs w:val="28"/>
              </w:rPr>
              <w:t xml:space="preserve">тем </w:t>
            </w:r>
            <w:proofErr w:type="spellStart"/>
            <w:r w:rsidR="00EC7C60">
              <w:rPr>
                <w:rFonts w:ascii="Times New Roman" w:hAnsi="Times New Roman" w:cs="Times New Roman"/>
                <w:sz w:val="28"/>
                <w:szCs w:val="28"/>
              </w:rPr>
              <w:t>Фиксиком</w:t>
            </w:r>
            <w:proofErr w:type="spellEnd"/>
            <w:r w:rsidR="00EC7C60">
              <w:rPr>
                <w:rFonts w:ascii="Times New Roman" w:hAnsi="Times New Roman" w:cs="Times New Roman"/>
                <w:sz w:val="28"/>
                <w:szCs w:val="28"/>
              </w:rPr>
              <w:t>,  кем бы о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>н хо</w:t>
            </w:r>
            <w:r w:rsidR="00EC7C60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 xml:space="preserve"> 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C7C60">
              <w:rPr>
                <w:rFonts w:ascii="Times New Roman" w:hAnsi="Times New Roman" w:cs="Times New Roman"/>
                <w:sz w:val="28"/>
                <w:szCs w:val="28"/>
              </w:rPr>
              <w:t xml:space="preserve"> сегодня</w:t>
            </w: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чтобы стать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совсем настоящими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нужно </w:t>
            </w:r>
            <w:r w:rsidR="00A5251F">
              <w:rPr>
                <w:rFonts w:ascii="Times New Roman" w:hAnsi="Times New Roman" w:cs="Times New Roman"/>
                <w:sz w:val="28"/>
                <w:szCs w:val="28"/>
              </w:rPr>
              <w:t>исполнить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</w:t>
            </w: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  <w:r w:rsidR="001B55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1B55A5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="001B5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32AE" w:rsidRDefault="00C732AE" w:rsidP="00975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Pr="00C47428" w:rsidRDefault="00C732AE" w:rsidP="00C64C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ж, теперь вы настоящие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Готовы ли вы,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</w:t>
            </w:r>
            <w:r w:rsidR="00C64C3A">
              <w:rPr>
                <w:rFonts w:ascii="Times New Roman" w:hAnsi="Times New Roman" w:cs="Times New Roman"/>
                <w:sz w:val="28"/>
                <w:szCs w:val="28"/>
              </w:rPr>
              <w:t>исследованию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2" w:type="dxa"/>
            <w:gridSpan w:val="2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</w:t>
            </w:r>
            <w:r w:rsidR="00975761">
              <w:rPr>
                <w:rFonts w:ascii="Times New Roman" w:hAnsi="Times New Roman" w:cs="Times New Roman"/>
                <w:sz w:val="28"/>
                <w:szCs w:val="28"/>
              </w:rPr>
              <w:t>отгадать загадку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детей к столу с ободками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персонажей </w:t>
            </w: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исполнить танец по показу взрослого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Активизирует готовность детей к исследовательской деятельности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975761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или с помощью взрослого надевают ободки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исполняют танец</w:t>
            </w: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2AE" w:rsidRDefault="00C732AE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C64C3A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предложение педагога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C3A" w:rsidRDefault="00C64C3A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</w:p>
          <w:p w:rsidR="00E34328" w:rsidRPr="008E78F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4"/>
          </w:tcPr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педагога: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деятельность </w:t>
            </w:r>
            <w:r w:rsidR="00C64C3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E34328" w:rsidRDefault="00E34328" w:rsidP="00F467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c>
          <w:tcPr>
            <w:tcW w:w="2660" w:type="dxa"/>
            <w:vMerge/>
          </w:tcPr>
          <w:p w:rsidR="00E34328" w:rsidRPr="003569F4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:rsidR="00E34328" w:rsidRDefault="00C64C3A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2660">
              <w:rPr>
                <w:rFonts w:ascii="Times New Roman" w:hAnsi="Times New Roman" w:cs="Times New Roman"/>
                <w:sz w:val="28"/>
                <w:szCs w:val="28"/>
              </w:rPr>
              <w:t xml:space="preserve">Как известно, </w:t>
            </w:r>
            <w:proofErr w:type="spellStart"/>
            <w:r w:rsidR="00832660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="00832660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исследовали разные предметы, вы знаете какие?</w:t>
            </w:r>
          </w:p>
          <w:p w:rsidR="00832660" w:rsidRDefault="00832660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(Если дети затрудняются, показывает изображения разных предметов: утюг, зонтик, тренажёр, унитаз, телевизор, инструменты)</w:t>
            </w:r>
            <w:proofErr w:type="gramEnd"/>
          </w:p>
          <w:p w:rsidR="00832660" w:rsidRDefault="00832660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60" w:rsidRDefault="00832660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Отлично! А сегодня мы узнаем, 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 xml:space="preserve">что спрятано внутри пианино,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чего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 xml:space="preserve"> оно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состоит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 xml:space="preserve"> и как работает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A5373" w:rsidRDefault="00DA5373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что там может быть?</w:t>
            </w:r>
          </w:p>
          <w:p w:rsidR="00DA5373" w:rsidRDefault="00DA5373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разбираться!</w:t>
            </w: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кто может сделать музыкальный инструмент?</w:t>
            </w: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Эта профессия называется «изготовитель музыкальных инструментов»</w:t>
            </w: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Хотите сами сделать музыкально – шумовые инструменты и поиграть на них?</w:t>
            </w: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послушаем, как звучат наши инструменты!</w:t>
            </w:r>
          </w:p>
          <w:p w:rsidR="0063608B" w:rsidRDefault="0063608B" w:rsidP="00C64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A52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60" w:rsidRDefault="0063608B" w:rsidP="00A525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номер</w:t>
            </w:r>
          </w:p>
        </w:tc>
        <w:tc>
          <w:tcPr>
            <w:tcW w:w="3478" w:type="dxa"/>
          </w:tcPr>
          <w:p w:rsidR="00E34328" w:rsidRDefault="00832660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Задаёт наводящие вопросы, помогает актуализировать знания детей о персонажах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Фиксиках</w:t>
            </w:r>
            <w:proofErr w:type="spellEnd"/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660" w:rsidRDefault="00832660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переднюю крышку фортепиано,  активизирует познавательный  интерес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предлагает назвать то, что они видят</w:t>
            </w: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Называет детали фортепиано, </w:t>
            </w: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объясняет, каким образом получается звук</w:t>
            </w: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детям поиграть на клавишах</w:t>
            </w: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детям исполнить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методом «</w:t>
            </w:r>
            <w:r w:rsidR="00A5251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хо»</w:t>
            </w:r>
          </w:p>
          <w:p w:rsidR="00E34328" w:rsidRDefault="00E34328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1F" w:rsidRDefault="00A5251F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 представления детей</w:t>
            </w:r>
          </w:p>
          <w:p w:rsidR="008A4D6B" w:rsidRDefault="008A4D6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Наводит детей на мысль, </w:t>
            </w:r>
            <w:r w:rsidR="0063608B">
              <w:rPr>
                <w:rFonts w:ascii="Times New Roman" w:hAnsi="Times New Roman" w:cs="Times New Roman"/>
                <w:sz w:val="28"/>
                <w:szCs w:val="28"/>
              </w:rPr>
              <w:t>что это делает человек</w:t>
            </w: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1B55A5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экран </w:t>
            </w: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поиграть на инструментах</w:t>
            </w:r>
          </w:p>
        </w:tc>
        <w:tc>
          <w:tcPr>
            <w:tcW w:w="3443" w:type="dxa"/>
          </w:tcPr>
          <w:p w:rsidR="00E34328" w:rsidRDefault="00832660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Рассуждают о предметах, которые исследуют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исходя из своих знаний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 о том, из чего состоит пианино, исходя из своего жизненного опыта</w:t>
            </w:r>
          </w:p>
          <w:p w:rsidR="00DA5373" w:rsidRDefault="00DA5373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373" w:rsidRDefault="00DA5373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то, что видят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нажимают клавиши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Рассуждают, какая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получается музыка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предложение педагога, исполняют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попевочку</w:t>
            </w:r>
            <w:proofErr w:type="spellEnd"/>
            <w:r w:rsidR="00A5251F">
              <w:rPr>
                <w:rFonts w:ascii="Times New Roman" w:hAnsi="Times New Roman" w:cs="Times New Roman"/>
                <w:sz w:val="28"/>
                <w:szCs w:val="28"/>
              </w:rPr>
              <w:t>, рассматривая, как работает в это время механизм</w:t>
            </w: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B" w:rsidRDefault="008A4D6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иллюстрации, комментируют</w:t>
            </w: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или с помощью  взрослого изготавливают музыкально – шумовые инструменты</w:t>
            </w: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08B" w:rsidRDefault="0063608B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предложение, играют оркестром</w:t>
            </w:r>
          </w:p>
        </w:tc>
      </w:tr>
      <w:tr w:rsidR="00E34328" w:rsidTr="00F46772">
        <w:tc>
          <w:tcPr>
            <w:tcW w:w="2660" w:type="dxa"/>
            <w:vMerge w:val="restart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832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E34328" w:rsidRPr="008E78F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6" w:type="dxa"/>
            <w:gridSpan w:val="4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педагога: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4EF" w:rsidRPr="003569F4">
              <w:rPr>
                <w:rFonts w:ascii="Times New Roman" w:hAnsi="Times New Roman" w:cs="Times New Roman"/>
                <w:sz w:val="28"/>
                <w:szCs w:val="28"/>
              </w:rPr>
              <w:t xml:space="preserve">оценку </w:t>
            </w:r>
            <w:r w:rsidRPr="003569F4">
              <w:rPr>
                <w:rFonts w:ascii="Times New Roman" w:hAnsi="Times New Roman" w:cs="Times New Roman"/>
                <w:sz w:val="28"/>
                <w:szCs w:val="28"/>
              </w:rPr>
              <w:t>результата своей деятельности</w:t>
            </w: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28" w:rsidTr="00F46772">
        <w:tc>
          <w:tcPr>
            <w:tcW w:w="2660" w:type="dxa"/>
            <w:vMerge/>
          </w:tcPr>
          <w:p w:rsidR="00E34328" w:rsidRPr="003569F4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:rsidR="00E34328" w:rsidRDefault="00B27143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деятельности</w:t>
            </w:r>
          </w:p>
          <w:p w:rsidR="00E34328" w:rsidRDefault="00E34328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>вам интересно было узнать о том, что спрятано внутри пианино, из чего состоит этот инструмент</w:t>
            </w:r>
            <w:r w:rsidR="00B27143">
              <w:rPr>
                <w:rFonts w:ascii="Times New Roman" w:hAnsi="Times New Roman" w:cs="Times New Roman"/>
                <w:sz w:val="28"/>
                <w:szCs w:val="28"/>
              </w:rPr>
              <w:t xml:space="preserve"> и как работает</w:t>
            </w:r>
            <w:r w:rsidR="00DA537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A5373" w:rsidRDefault="00DA5373" w:rsidP="00DA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B27143" w:rsidRDefault="00B27143" w:rsidP="00B27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детям подвести итог </w:t>
            </w:r>
          </w:p>
          <w:p w:rsidR="00B27143" w:rsidRDefault="00B27143" w:rsidP="00B2714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328" w:rsidRDefault="00E34328" w:rsidP="00CB36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B27143" w:rsidRDefault="00B27143" w:rsidP="00B27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самооценку своей деятельности.</w:t>
            </w:r>
          </w:p>
          <w:p w:rsidR="00E34328" w:rsidRDefault="00B27143" w:rsidP="00B271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</w:t>
            </w:r>
          </w:p>
        </w:tc>
      </w:tr>
      <w:tr w:rsidR="00E34328" w:rsidTr="00F46772">
        <w:trPr>
          <w:trHeight w:val="766"/>
        </w:trPr>
        <w:tc>
          <w:tcPr>
            <w:tcW w:w="2660" w:type="dxa"/>
            <w:vMerge w:val="restart"/>
          </w:tcPr>
          <w:p w:rsidR="00E34328" w:rsidRPr="008E78F8" w:rsidRDefault="00E34328" w:rsidP="006737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Открытость</w:t>
            </w:r>
          </w:p>
        </w:tc>
        <w:tc>
          <w:tcPr>
            <w:tcW w:w="12126" w:type="dxa"/>
            <w:gridSpan w:val="4"/>
          </w:tcPr>
          <w:p w:rsidR="00E34328" w:rsidRDefault="00E34328" w:rsidP="002032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педагога: пролонгировать интерес детей к </w:t>
            </w:r>
            <w:r w:rsidR="002032DB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</w:t>
            </w:r>
          </w:p>
        </w:tc>
      </w:tr>
      <w:tr w:rsidR="00E34328" w:rsidTr="00F46772">
        <w:tc>
          <w:tcPr>
            <w:tcW w:w="2660" w:type="dxa"/>
            <w:vMerge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:rsidR="00B7799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2032DB">
              <w:rPr>
                <w:rFonts w:ascii="Times New Roman" w:hAnsi="Times New Roman" w:cs="Times New Roman"/>
                <w:sz w:val="28"/>
                <w:szCs w:val="28"/>
              </w:rPr>
              <w:t>эти инструменты, сделанные вашими руками, вы можете забрать к себе в детский сад, в музыкальный уголок или подарить музыкальному руководителю, а потом вместе на них поиграть.</w:t>
            </w:r>
            <w:r w:rsidR="00B77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328" w:rsidRDefault="00B7799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7174C">
              <w:rPr>
                <w:rFonts w:ascii="Times New Roman" w:hAnsi="Times New Roman" w:cs="Times New Roman"/>
                <w:sz w:val="28"/>
                <w:szCs w:val="28"/>
              </w:rPr>
              <w:t xml:space="preserve">также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можете </w:t>
            </w:r>
            <w:r w:rsidR="00C7174C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ребятами из вашей группы,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другие инструменты, как вы думаете, из чего?</w:t>
            </w:r>
          </w:p>
          <w:p w:rsidR="00E34328" w:rsidRDefault="00E34328" w:rsidP="00B77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998" w:rsidRDefault="00B77998" w:rsidP="00B779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145A">
              <w:rPr>
                <w:rFonts w:ascii="Times New Roman" w:hAnsi="Times New Roman" w:cs="Times New Roman"/>
                <w:sz w:val="28"/>
                <w:szCs w:val="28"/>
              </w:rPr>
              <w:t xml:space="preserve">На этом наше занятие закончено, </w:t>
            </w:r>
            <w:r w:rsidR="00991670">
              <w:rPr>
                <w:rFonts w:ascii="Times New Roman" w:hAnsi="Times New Roman" w:cs="Times New Roman"/>
                <w:sz w:val="28"/>
                <w:szCs w:val="28"/>
              </w:rPr>
              <w:t>но я хочу вам открыть небольшой секрет про инструмент фортепиано …</w:t>
            </w:r>
          </w:p>
          <w:p w:rsidR="00991670" w:rsidRDefault="00991670" w:rsidP="009916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верхней крышки, у фортепиано есть ещё и нижняя. А что находится там, об этом вы можете спросить у вашего музыкального руководителя.</w:t>
            </w:r>
          </w:p>
        </w:tc>
        <w:tc>
          <w:tcPr>
            <w:tcW w:w="3478" w:type="dxa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E34328" w:rsidRDefault="00E34328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4C" w:rsidRDefault="00C7174C" w:rsidP="00F467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вопрос, рассуждают.</w:t>
            </w:r>
          </w:p>
        </w:tc>
      </w:tr>
    </w:tbl>
    <w:p w:rsidR="00E34328" w:rsidRDefault="00E34328" w:rsidP="008B4F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4328" w:rsidSect="00AF7B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7E95"/>
    <w:multiLevelType w:val="hybridMultilevel"/>
    <w:tmpl w:val="E35E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E7D80"/>
    <w:multiLevelType w:val="hybridMultilevel"/>
    <w:tmpl w:val="D57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B5E9B"/>
    <w:multiLevelType w:val="hybridMultilevel"/>
    <w:tmpl w:val="35F8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02A3C"/>
    <w:multiLevelType w:val="hybridMultilevel"/>
    <w:tmpl w:val="E8E6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52489"/>
    <w:multiLevelType w:val="hybridMultilevel"/>
    <w:tmpl w:val="A62E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416AD"/>
    <w:multiLevelType w:val="hybridMultilevel"/>
    <w:tmpl w:val="5D32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23D2D"/>
    <w:multiLevelType w:val="hybridMultilevel"/>
    <w:tmpl w:val="4DC0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B2B"/>
    <w:rsid w:val="00036D83"/>
    <w:rsid w:val="00046915"/>
    <w:rsid w:val="000B24B7"/>
    <w:rsid w:val="000C718B"/>
    <w:rsid w:val="001566B0"/>
    <w:rsid w:val="001B55A5"/>
    <w:rsid w:val="002032DB"/>
    <w:rsid w:val="002A64EF"/>
    <w:rsid w:val="00301CA5"/>
    <w:rsid w:val="003310FC"/>
    <w:rsid w:val="0034145A"/>
    <w:rsid w:val="003B1D58"/>
    <w:rsid w:val="003D315A"/>
    <w:rsid w:val="004D58EE"/>
    <w:rsid w:val="004E3A43"/>
    <w:rsid w:val="00533857"/>
    <w:rsid w:val="005366DB"/>
    <w:rsid w:val="00561C40"/>
    <w:rsid w:val="0058405D"/>
    <w:rsid w:val="006003A5"/>
    <w:rsid w:val="006203E6"/>
    <w:rsid w:val="006357DD"/>
    <w:rsid w:val="0063608B"/>
    <w:rsid w:val="00673791"/>
    <w:rsid w:val="007266F1"/>
    <w:rsid w:val="00740938"/>
    <w:rsid w:val="00765411"/>
    <w:rsid w:val="0076699E"/>
    <w:rsid w:val="0080225E"/>
    <w:rsid w:val="00832660"/>
    <w:rsid w:val="008A4D6B"/>
    <w:rsid w:val="008B4F1E"/>
    <w:rsid w:val="008B520A"/>
    <w:rsid w:val="008D6CC2"/>
    <w:rsid w:val="008F6319"/>
    <w:rsid w:val="00975761"/>
    <w:rsid w:val="00991670"/>
    <w:rsid w:val="00991F3A"/>
    <w:rsid w:val="00A06354"/>
    <w:rsid w:val="00A13333"/>
    <w:rsid w:val="00A5251F"/>
    <w:rsid w:val="00AF7B2B"/>
    <w:rsid w:val="00B2260E"/>
    <w:rsid w:val="00B27143"/>
    <w:rsid w:val="00B35C44"/>
    <w:rsid w:val="00B77998"/>
    <w:rsid w:val="00BC61BB"/>
    <w:rsid w:val="00C509D9"/>
    <w:rsid w:val="00C64C3A"/>
    <w:rsid w:val="00C7174C"/>
    <w:rsid w:val="00C732AE"/>
    <w:rsid w:val="00CB36AB"/>
    <w:rsid w:val="00D253F8"/>
    <w:rsid w:val="00D90D1C"/>
    <w:rsid w:val="00DA5373"/>
    <w:rsid w:val="00E34328"/>
    <w:rsid w:val="00E77AD9"/>
    <w:rsid w:val="00EC1BC6"/>
    <w:rsid w:val="00EC7C60"/>
    <w:rsid w:val="00F5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B2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5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757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10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26</cp:revision>
  <dcterms:created xsi:type="dcterms:W3CDTF">2018-08-21T09:10:00Z</dcterms:created>
  <dcterms:modified xsi:type="dcterms:W3CDTF">2018-09-18T04:30:00Z</dcterms:modified>
</cp:coreProperties>
</file>