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E6" w:rsidRDefault="001501E6" w:rsidP="0038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месяц в нашем детском саду – особый, в это</w:t>
      </w:r>
      <w:r w:rsidR="007A7B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A7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B1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7A7B13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нравственно</w:t>
      </w:r>
      <w:r w:rsidR="007A7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7A7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ранн</w:t>
      </w:r>
      <w:r w:rsidR="007A7B13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социализаци</w:t>
      </w:r>
      <w:r w:rsidR="007A7B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1501E6" w:rsidRDefault="001501E6" w:rsidP="007A7B1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нравственность? Когда и как прививать детям – дошкольникам нравственные ценности? Существует множество методик, трудов, раскрывающих технологию нравственного воспитания дошкольников. Я это воплощаю через мероприятия, которые провожу в июне</w:t>
      </w:r>
      <w:r w:rsidR="00387E38">
        <w:rPr>
          <w:rFonts w:ascii="Times New Roman" w:hAnsi="Times New Roman" w:cs="Times New Roman"/>
          <w:sz w:val="28"/>
          <w:szCs w:val="28"/>
        </w:rPr>
        <w:t>, уже на протяжении пяти лет</w:t>
      </w:r>
      <w:r>
        <w:rPr>
          <w:rFonts w:ascii="Times New Roman" w:hAnsi="Times New Roman" w:cs="Times New Roman"/>
          <w:sz w:val="28"/>
          <w:szCs w:val="28"/>
        </w:rPr>
        <w:t>, это:</w:t>
      </w:r>
    </w:p>
    <w:p w:rsidR="001501E6" w:rsidRDefault="001501E6" w:rsidP="00387E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детей</w:t>
      </w:r>
    </w:p>
    <w:p w:rsidR="001501E6" w:rsidRDefault="001501E6" w:rsidP="00387E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независимости России</w:t>
      </w:r>
    </w:p>
    <w:p w:rsidR="001501E6" w:rsidRDefault="001501E6" w:rsidP="00387E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«Свеча памяти»</w:t>
      </w:r>
    </w:p>
    <w:p w:rsidR="001501E6" w:rsidRDefault="001501E6" w:rsidP="0038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1E6" w:rsidRDefault="001501E6" w:rsidP="00387E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защиты детей – замечательный праздник. В этом году я проводила его в формате видео дискотеки. </w:t>
      </w:r>
      <w:r w:rsidR="00387E38">
        <w:rPr>
          <w:rFonts w:ascii="Times New Roman" w:hAnsi="Times New Roman" w:cs="Times New Roman"/>
          <w:sz w:val="28"/>
          <w:szCs w:val="28"/>
        </w:rPr>
        <w:t>В конце мероприятия были подведены итоги и награждены участники и победители конкурса «Волшебный цветок», который проводился в детском саду в течение мая.</w:t>
      </w:r>
    </w:p>
    <w:p w:rsidR="00387E38" w:rsidRDefault="00387E38" w:rsidP="00387E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мероприятия «День независимости России», мы с ребятами рассужда</w:t>
      </w:r>
      <w:r w:rsidR="007A7B1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 нашей Родине, о народах, её населяющих, п</w:t>
      </w:r>
      <w:r w:rsidR="00847BE0">
        <w:rPr>
          <w:rFonts w:ascii="Times New Roman" w:hAnsi="Times New Roman" w:cs="Times New Roman"/>
          <w:sz w:val="28"/>
          <w:szCs w:val="28"/>
        </w:rPr>
        <w:t>е</w:t>
      </w:r>
      <w:r w:rsidR="007A7B1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песни и танц</w:t>
      </w:r>
      <w:r w:rsidR="007A7B13">
        <w:rPr>
          <w:rFonts w:ascii="Times New Roman" w:hAnsi="Times New Roman" w:cs="Times New Roman"/>
          <w:sz w:val="28"/>
          <w:szCs w:val="28"/>
        </w:rPr>
        <w:t>евали</w:t>
      </w:r>
      <w:r>
        <w:rPr>
          <w:rFonts w:ascii="Times New Roman" w:hAnsi="Times New Roman" w:cs="Times New Roman"/>
          <w:sz w:val="28"/>
          <w:szCs w:val="28"/>
        </w:rPr>
        <w:t>. Говори</w:t>
      </w:r>
      <w:r w:rsidR="007A7B1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 символах нашего Государства: герб, флаг, гимн. Особый интерес в этом году вызвал конкурс «Моя малая Родина», во время которого дети отгадывали на слайдах разные уголки Карпинска.</w:t>
      </w:r>
    </w:p>
    <w:p w:rsidR="00387E38" w:rsidRDefault="00387E38" w:rsidP="00387E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«Свеча памяти», как и торжественное мероприятие, посвящённое Дню Победы, неотъемлемая составляющая нравственно</w:t>
      </w:r>
      <w:r w:rsidR="007A7B13">
        <w:rPr>
          <w:rFonts w:ascii="Times New Roman" w:hAnsi="Times New Roman" w:cs="Times New Roman"/>
          <w:sz w:val="28"/>
          <w:szCs w:val="28"/>
        </w:rPr>
        <w:t xml:space="preserve"> – патриотического </w:t>
      </w:r>
      <w:r>
        <w:rPr>
          <w:rFonts w:ascii="Times New Roman" w:hAnsi="Times New Roman" w:cs="Times New Roman"/>
          <w:sz w:val="28"/>
          <w:szCs w:val="28"/>
        </w:rPr>
        <w:t xml:space="preserve"> воспитания. И сегодня, 22 июня, воспитанники и сотрудники детского сада, ещё раз вспомнили о начале Великой Отечественной войны, зажгли «свечу памяти», почтили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минутой молчания. </w:t>
      </w:r>
    </w:p>
    <w:p w:rsidR="007A7B13" w:rsidRDefault="007A7B13" w:rsidP="00387E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7B13" w:rsidRDefault="007A7B13" w:rsidP="00387E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7B13" w:rsidRDefault="007A7B13" w:rsidP="007A7B13">
      <w:pPr>
        <w:pStyle w:val="a3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</w:t>
      </w:r>
    </w:p>
    <w:p w:rsidR="007A7B13" w:rsidRDefault="007A7B13" w:rsidP="007A7B13">
      <w:pPr>
        <w:pStyle w:val="a3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87E38" w:rsidRPr="001501E6" w:rsidRDefault="00387E38" w:rsidP="00387E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87E38" w:rsidRPr="001501E6" w:rsidSect="00C9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D6B"/>
    <w:multiLevelType w:val="hybridMultilevel"/>
    <w:tmpl w:val="D86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1E6"/>
    <w:rsid w:val="001501E6"/>
    <w:rsid w:val="00387E38"/>
    <w:rsid w:val="007A7B13"/>
    <w:rsid w:val="00847BE0"/>
    <w:rsid w:val="00C918DA"/>
    <w:rsid w:val="00C9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2018-06-22T05:02:00Z</dcterms:created>
  <dcterms:modified xsi:type="dcterms:W3CDTF">2018-06-22T05:30:00Z</dcterms:modified>
</cp:coreProperties>
</file>