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Путешествие «Прощай, лето!»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(Для детей старшей и подготовительной групп)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создание позитивного радостного настроения, встреча детей после летнего отдыха.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Задачи:</w:t>
      </w:r>
    </w:p>
    <w:p w:rsidR="001A3498" w:rsidRDefault="001A3498" w:rsidP="001A34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обучающие: обобщить знания детей о лете;</w:t>
      </w:r>
    </w:p>
    <w:p w:rsidR="001A3498" w:rsidRDefault="001A3498" w:rsidP="001A34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развивающие</w:t>
      </w:r>
      <w:proofErr w:type="gramEnd"/>
      <w:r>
        <w:rPr>
          <w:color w:val="000000"/>
          <w:sz w:val="27"/>
          <w:szCs w:val="27"/>
        </w:rPr>
        <w:t>: развивать логическое мышление, воображение, смекалку;</w:t>
      </w:r>
    </w:p>
    <w:p w:rsidR="001A3498" w:rsidRDefault="001A3498" w:rsidP="001A34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воспитательные: воспитывать эмоциональную отзывчивость, укреплять дружеские отношения.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Действующие лица (взрослые): </w:t>
      </w:r>
      <w:proofErr w:type="spellStart"/>
      <w:r>
        <w:rPr>
          <w:color w:val="000000"/>
          <w:sz w:val="27"/>
          <w:szCs w:val="27"/>
        </w:rPr>
        <w:t>Лесовичок</w:t>
      </w:r>
      <w:proofErr w:type="spellEnd"/>
      <w:r>
        <w:rPr>
          <w:color w:val="000000"/>
          <w:sz w:val="27"/>
          <w:szCs w:val="27"/>
        </w:rPr>
        <w:t>, Чучело, Хозяйка, Лето.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>Праздник проводится на улице. Ведущий беседует с детьми о том, что весёлое, звонкое лето закончилось, наступила осень. Но детям жаль с ним расставаться и они вместе решают найти лето, чтобы проститься с ним до следующего года.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Лесовичок</w:t>
      </w:r>
      <w:proofErr w:type="spellEnd"/>
      <w:r>
        <w:rPr>
          <w:color w:val="000000"/>
          <w:sz w:val="27"/>
          <w:szCs w:val="27"/>
        </w:rPr>
        <w:t>: Здравствуйте, ребята, куда это вы идёте?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 xml:space="preserve">: Здравствуй, </w:t>
      </w:r>
      <w:proofErr w:type="spellStart"/>
      <w:r>
        <w:rPr>
          <w:color w:val="000000"/>
          <w:sz w:val="27"/>
          <w:szCs w:val="27"/>
        </w:rPr>
        <w:t>Лесовичок</w:t>
      </w:r>
      <w:proofErr w:type="spellEnd"/>
      <w:r>
        <w:rPr>
          <w:color w:val="000000"/>
          <w:sz w:val="27"/>
          <w:szCs w:val="27"/>
        </w:rPr>
        <w:t>! Мы идём искать лето.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Лесовичок</w:t>
      </w:r>
      <w:proofErr w:type="spellEnd"/>
      <w:r>
        <w:rPr>
          <w:color w:val="000000"/>
          <w:sz w:val="27"/>
          <w:szCs w:val="27"/>
        </w:rPr>
        <w:t>: Да что вы!! Лето уже закончилось, и наступила осень. Это пора учебных занятий и в школе, и в детском саду.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</w:t>
      </w:r>
      <w:r>
        <w:rPr>
          <w:color w:val="000000"/>
          <w:sz w:val="27"/>
          <w:szCs w:val="27"/>
        </w:rPr>
        <w:t xml:space="preserve"> Да мы это знаем, </w:t>
      </w:r>
      <w:proofErr w:type="spellStart"/>
      <w:r>
        <w:rPr>
          <w:color w:val="000000"/>
          <w:sz w:val="27"/>
          <w:szCs w:val="27"/>
        </w:rPr>
        <w:t>Лесовичок</w:t>
      </w:r>
      <w:proofErr w:type="spellEnd"/>
      <w:r>
        <w:rPr>
          <w:color w:val="000000"/>
          <w:sz w:val="27"/>
          <w:szCs w:val="27"/>
        </w:rPr>
        <w:t>. Но нам очень хочется увидеть лето и попрощаться с ним до следующего года.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Лесовичок</w:t>
      </w:r>
      <w:proofErr w:type="spellEnd"/>
      <w:r>
        <w:rPr>
          <w:color w:val="000000"/>
          <w:sz w:val="27"/>
          <w:szCs w:val="27"/>
        </w:rPr>
        <w:t>: Тогда нам нужно поторопиться и попытаться догнать лето, оно ещё где-то рядом, недалеко. Пойдемте его искать!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Дети идут по тропинке вдоль цветника и называют знакомые цветы, которые выросли и расцвели этим летом.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Летние загадки</w:t>
      </w:r>
    </w:p>
    <w:p w:rsidR="001A3498" w:rsidRDefault="001A3498" w:rsidP="001A34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зверь, не птица, нос как спица,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Летит – пищит, сядет – молчит,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его убьёт – свою кровь прольёт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омар)</w:t>
      </w:r>
    </w:p>
    <w:p w:rsidR="001A3498" w:rsidRDefault="001A3498" w:rsidP="001A349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Я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разу так похож, разве, что не так хорош,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зато мои плоды всем пригодны для еды. (Шиповник)</w:t>
      </w:r>
    </w:p>
    <w:p w:rsidR="001A3498" w:rsidRDefault="001A3498" w:rsidP="001A349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кто, это кто скачет по тропинке?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кого, у кого ножки как пружинки?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кого, у кого на спине веснушки?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Знаем, знаем у кого! У речной … (лягушки)</w:t>
      </w:r>
    </w:p>
    <w:p w:rsidR="001A3498" w:rsidRDefault="001A3498" w:rsidP="001A349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Выше леса, выше гор разгорается костёр.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Рады этому костру взрослые и дети,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Потому что от него всем тепло на свете! (Солнце)</w:t>
      </w:r>
    </w:p>
    <w:p w:rsidR="001A3498" w:rsidRDefault="001A3498" w:rsidP="001A349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Спал цветок и вдруг проснулся: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Больше спать не захотел,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Шевельнулся, встрепенулся,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Взвился вверх и улетел. (Бабочка)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Игра на асфальте «Собери цветок» </w:t>
      </w:r>
      <w:r>
        <w:rPr>
          <w:i/>
          <w:iCs/>
          <w:color w:val="000000"/>
          <w:sz w:val="27"/>
          <w:szCs w:val="27"/>
        </w:rPr>
        <w:t>(большие бутафорские лепестки цветов: мак, ромашка и т.д.)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lastRenderedPageBreak/>
        <w:t>Лесовичок</w:t>
      </w:r>
      <w:proofErr w:type="spellEnd"/>
      <w:r>
        <w:rPr>
          <w:color w:val="000000"/>
          <w:sz w:val="27"/>
          <w:szCs w:val="27"/>
        </w:rPr>
        <w:t>: Молодцы, ребята! Замечательно справились с заданиями. Теперь идите в сторону огорода – может быть, там лето задержалось.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>Дети идут в огород, их встречает Чучело</w:t>
      </w:r>
      <w:proofErr w:type="gramStart"/>
      <w:r>
        <w:rPr>
          <w:i/>
          <w:iCs/>
          <w:color w:val="000000"/>
          <w:sz w:val="32"/>
          <w:szCs w:val="32"/>
        </w:rPr>
        <w:t>.(</w:t>
      </w:r>
      <w:proofErr w:type="gramEnd"/>
      <w:r>
        <w:rPr>
          <w:i/>
          <w:iCs/>
          <w:color w:val="000000"/>
          <w:sz w:val="32"/>
          <w:szCs w:val="32"/>
        </w:rPr>
        <w:t>Площадка Антоновой М.Н.)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Чучело</w:t>
      </w:r>
      <w:r>
        <w:rPr>
          <w:color w:val="000000"/>
          <w:sz w:val="27"/>
          <w:szCs w:val="27"/>
        </w:rPr>
        <w:t>: Здравствуйте, ребятки!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День и ночь стою на грядке.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Всё любуюсь урожаем,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Лето снова провожаю.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</w:t>
      </w:r>
      <w:r>
        <w:rPr>
          <w:color w:val="000000"/>
          <w:sz w:val="27"/>
          <w:szCs w:val="27"/>
        </w:rPr>
        <w:t> Здравствуй, Чучело! А мы идём искать лето. Подскажи, где же оно? Ты его видело?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Чучело</w:t>
      </w:r>
      <w:r>
        <w:rPr>
          <w:color w:val="000000"/>
          <w:sz w:val="27"/>
          <w:szCs w:val="27"/>
        </w:rPr>
        <w:t>: Видело! Но пока вы со мной не поиграете, не подскажу вам.</w:t>
      </w:r>
    </w:p>
    <w:p w:rsidR="001A3498" w:rsidRDefault="001A3498" w:rsidP="001A349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Игра «Свари суп и компот»</w:t>
      </w:r>
    </w:p>
    <w:p w:rsidR="001A3498" w:rsidRDefault="001A3498" w:rsidP="001A349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Игра «Чудесный мешочек»</w:t>
      </w:r>
      <w:r>
        <w:rPr>
          <w:color w:val="000000"/>
          <w:sz w:val="27"/>
          <w:szCs w:val="27"/>
        </w:rPr>
        <w:t> - по одному дети на ощупь определяют овощи, находящиеся в мешочке, называют его, показывают всем и рассказывают, как его используют в пищу.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Чучело:</w:t>
      </w:r>
      <w:r>
        <w:rPr>
          <w:color w:val="000000"/>
          <w:sz w:val="27"/>
          <w:szCs w:val="27"/>
        </w:rPr>
        <w:t> Ну, удивили! Все овощи знаете. И теперь я с радостью подскажу, куда пошло лето. Идите по дорожке (</w:t>
      </w:r>
      <w:r>
        <w:rPr>
          <w:i/>
          <w:iCs/>
          <w:color w:val="000000"/>
          <w:sz w:val="27"/>
          <w:szCs w:val="27"/>
        </w:rPr>
        <w:t>показывает жестом руки налево</w:t>
      </w:r>
      <w:r>
        <w:rPr>
          <w:color w:val="000000"/>
          <w:sz w:val="27"/>
          <w:szCs w:val="27"/>
        </w:rPr>
        <w:t>), там вас встретит Хозяюшка, у неё и спросите.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>Дети продолжают идти по дорожке вдоль сада и встречают Хозяюшку</w:t>
      </w:r>
      <w:proofErr w:type="gramStart"/>
      <w:r>
        <w:rPr>
          <w:i/>
          <w:iCs/>
          <w:color w:val="000000"/>
          <w:sz w:val="32"/>
          <w:szCs w:val="32"/>
        </w:rPr>
        <w:t>.(</w:t>
      </w:r>
      <w:proofErr w:type="gramEnd"/>
      <w:r>
        <w:rPr>
          <w:i/>
          <w:iCs/>
          <w:color w:val="000000"/>
          <w:sz w:val="32"/>
          <w:szCs w:val="32"/>
        </w:rPr>
        <w:t>Площадка Сиренко Н.В.)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Хозяюшка:</w:t>
      </w:r>
      <w:r>
        <w:rPr>
          <w:color w:val="000000"/>
          <w:sz w:val="27"/>
          <w:szCs w:val="27"/>
        </w:rPr>
        <w:t> Здравствуйте, детушки! Мальчики и девочки!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Куда это вы собрались?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: Дорогая Хозяюшка, а ты не подскажешь, где найти лето?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Хозяюшка</w:t>
      </w:r>
      <w:r>
        <w:rPr>
          <w:color w:val="000000"/>
          <w:sz w:val="27"/>
          <w:szCs w:val="27"/>
        </w:rPr>
        <w:t>: Я обязательно подскажу вам дорогу, но сначала хочу посмотреть, какие вы стали большие, как подросли за это лето.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>Дети показывают, какие они выросли большие</w:t>
      </w:r>
      <w:r>
        <w:rPr>
          <w:i/>
          <w:iCs/>
          <w:color w:val="000000"/>
          <w:sz w:val="27"/>
          <w:szCs w:val="27"/>
        </w:rPr>
        <w:t>.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Хозяюшка: </w:t>
      </w:r>
      <w:r>
        <w:rPr>
          <w:color w:val="000000"/>
          <w:sz w:val="27"/>
          <w:szCs w:val="27"/>
        </w:rPr>
        <w:t>Вижу, какие сильные стали и ловкие! И я предлагаю вам пройти полосу препятствий: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перешагивание через кубики;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подлезание</w:t>
      </w:r>
      <w:proofErr w:type="spellEnd"/>
      <w:r>
        <w:rPr>
          <w:color w:val="000000"/>
          <w:sz w:val="27"/>
          <w:szCs w:val="27"/>
        </w:rPr>
        <w:t xml:space="preserve"> под дугами или под натянутой веревкой;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пролезание</w:t>
      </w:r>
      <w:proofErr w:type="spellEnd"/>
      <w:r>
        <w:rPr>
          <w:color w:val="000000"/>
          <w:sz w:val="27"/>
          <w:szCs w:val="27"/>
        </w:rPr>
        <w:t xml:space="preserve"> в обручи;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прыжки через бруски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 xml:space="preserve">Хозяюшка хвалит детей, показывает направление, куда должны пойти дети дальше, прощается. Дети подходят к украшенному домику и находят там лето! (Площадка </w:t>
      </w:r>
      <w:proofErr w:type="gramStart"/>
      <w:r>
        <w:rPr>
          <w:i/>
          <w:iCs/>
          <w:color w:val="000000"/>
          <w:sz w:val="32"/>
          <w:szCs w:val="32"/>
        </w:rPr>
        <w:t>Гладких</w:t>
      </w:r>
      <w:proofErr w:type="gramEnd"/>
      <w:r>
        <w:rPr>
          <w:i/>
          <w:iCs/>
          <w:color w:val="000000"/>
          <w:sz w:val="32"/>
          <w:szCs w:val="32"/>
        </w:rPr>
        <w:t xml:space="preserve"> Е.Э.)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Лето:</w:t>
      </w:r>
      <w:r>
        <w:rPr>
          <w:color w:val="000000"/>
          <w:sz w:val="27"/>
          <w:szCs w:val="27"/>
        </w:rPr>
        <w:t> Здравствуйте, ребятки!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: Здравствуй, лето, здравствуй, лето!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Ярким солнцем все согрето!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хотим, чтобы ты ещё осталось с нами, чтобы было всегда лето.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Лето:</w:t>
      </w:r>
      <w:r>
        <w:rPr>
          <w:color w:val="000000"/>
          <w:sz w:val="27"/>
          <w:szCs w:val="27"/>
        </w:rPr>
        <w:t> Ребятки, так не бывает, время летнее заканчивается и на смену приходит осень, но я буду ещё долго греть вас теплым солнышком. Становитесь в хоровод, будем вместе веселиться.</w:t>
      </w:r>
    </w:p>
    <w:p w:rsidR="001A3498" w:rsidRDefault="001A3498" w:rsidP="001A349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Общий хоровод.</w:t>
      </w:r>
    </w:p>
    <w:p w:rsidR="0024453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i/>
          <w:iCs/>
          <w:color w:val="000000"/>
          <w:sz w:val="32"/>
          <w:szCs w:val="32"/>
        </w:rPr>
        <w:t>Лето поздравляет всех с началом учебного года, угощает детей яблоками и прощается с ними до следующего года!</w:t>
      </w:r>
    </w:p>
    <w:sectPr w:rsidR="00244538" w:rsidSect="0024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6596"/>
    <w:multiLevelType w:val="multilevel"/>
    <w:tmpl w:val="EAC8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755A2"/>
    <w:multiLevelType w:val="multilevel"/>
    <w:tmpl w:val="E274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0D1289"/>
    <w:multiLevelType w:val="multilevel"/>
    <w:tmpl w:val="A8F2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AD197A"/>
    <w:multiLevelType w:val="multilevel"/>
    <w:tmpl w:val="FD1C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423C0F"/>
    <w:multiLevelType w:val="multilevel"/>
    <w:tmpl w:val="9AF2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5C624B"/>
    <w:multiLevelType w:val="multilevel"/>
    <w:tmpl w:val="6220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DD5A27"/>
    <w:multiLevelType w:val="multilevel"/>
    <w:tmpl w:val="A622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3D0C66"/>
    <w:multiLevelType w:val="multilevel"/>
    <w:tmpl w:val="B772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498"/>
    <w:rsid w:val="00113E6E"/>
    <w:rsid w:val="001A3498"/>
    <w:rsid w:val="00244538"/>
    <w:rsid w:val="0096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3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3402</Characters>
  <Application>Microsoft Office Word</Application>
  <DocSecurity>0</DocSecurity>
  <Lines>91</Lines>
  <Paragraphs>63</Paragraphs>
  <ScaleCrop>false</ScaleCrop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4</cp:revision>
  <dcterms:created xsi:type="dcterms:W3CDTF">2019-05-01T04:47:00Z</dcterms:created>
  <dcterms:modified xsi:type="dcterms:W3CDTF">2019-05-06T16:20:00Z</dcterms:modified>
</cp:coreProperties>
</file>