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F7" w:rsidRDefault="00046B55" w:rsidP="00CA0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июля в нашем детском саду состоялся традиционный «Бал карапузов», праздник, на котором дети 1 младше</w:t>
      </w:r>
      <w:r w:rsidR="00E0516E">
        <w:rPr>
          <w:rFonts w:ascii="Times New Roman" w:hAnsi="Times New Roman" w:cs="Times New Roman"/>
          <w:sz w:val="28"/>
          <w:szCs w:val="28"/>
        </w:rPr>
        <w:t xml:space="preserve">й группы прощались с ясельками. В гости к детям пришла клоунесса Ириска (воспитатель </w:t>
      </w:r>
      <w:proofErr w:type="spellStart"/>
      <w:r w:rsidR="00E0516E">
        <w:rPr>
          <w:rFonts w:ascii="Times New Roman" w:hAnsi="Times New Roman" w:cs="Times New Roman"/>
          <w:sz w:val="28"/>
          <w:szCs w:val="28"/>
        </w:rPr>
        <w:t>Гупперт</w:t>
      </w:r>
      <w:proofErr w:type="spellEnd"/>
      <w:r w:rsidR="00E0516E">
        <w:rPr>
          <w:rFonts w:ascii="Times New Roman" w:hAnsi="Times New Roman" w:cs="Times New Roman"/>
          <w:sz w:val="28"/>
          <w:szCs w:val="28"/>
        </w:rPr>
        <w:t xml:space="preserve"> А.А.) с большущим чемоданом</w:t>
      </w:r>
      <w:r w:rsidR="00CA09CC">
        <w:rPr>
          <w:rFonts w:ascii="Times New Roman" w:hAnsi="Times New Roman" w:cs="Times New Roman"/>
          <w:sz w:val="28"/>
          <w:szCs w:val="28"/>
        </w:rPr>
        <w:t xml:space="preserve">, в котором находились разные атрибуты: флажки, погремушки, султанчики, колечки для детских музыкальных игр и танцев.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9CC" w:rsidRDefault="00CA09CC" w:rsidP="00CA0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огромным желанием демонстрировали Ириске и родителям </w:t>
      </w:r>
      <w:r w:rsidR="0003634A">
        <w:rPr>
          <w:rFonts w:ascii="Times New Roman" w:hAnsi="Times New Roman" w:cs="Times New Roman"/>
          <w:sz w:val="28"/>
          <w:szCs w:val="28"/>
        </w:rPr>
        <w:t>свои умения выполнять танцевальные движения, рассказывать стихи, петь песенки.</w:t>
      </w:r>
    </w:p>
    <w:p w:rsidR="0003634A" w:rsidRDefault="0003634A" w:rsidP="00CA0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праздника дети и родители отправились в свою будущую группу, выбрали себе шкафчики и кроватки.</w:t>
      </w:r>
    </w:p>
    <w:p w:rsidR="0003634A" w:rsidRPr="00046B55" w:rsidRDefault="0003634A" w:rsidP="00CA0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Огромный сюрприз ожидал детей в их бывшей группе, куда они вернулись на чаепитие: родители приготовили всем детям подарки и сладкие призы.</w:t>
      </w:r>
    </w:p>
    <w:sectPr w:rsidR="0003634A" w:rsidRPr="00046B55" w:rsidSect="008F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B55"/>
    <w:rsid w:val="0003634A"/>
    <w:rsid w:val="00046B55"/>
    <w:rsid w:val="008F0AF7"/>
    <w:rsid w:val="00CA09CC"/>
    <w:rsid w:val="00E0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B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2</cp:revision>
  <dcterms:created xsi:type="dcterms:W3CDTF">2018-08-27T04:45:00Z</dcterms:created>
  <dcterms:modified xsi:type="dcterms:W3CDTF">2018-08-27T05:30:00Z</dcterms:modified>
</cp:coreProperties>
</file>