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D" w:rsidRDefault="009D3481" w:rsidP="00CE19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 26 декабря в нашем детском саду состоялись новогодние праздники для детей всех возрастных групп.</w:t>
      </w:r>
    </w:p>
    <w:p w:rsidR="009D3481" w:rsidRDefault="009D3481" w:rsidP="00CE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малышам  группы раннего возраста (1 – 2 года) в гости пришла Снегурочка (воспитатель Лукьянова А.Н.) с большой волшебной корзиной, в которой находились разные забавы для ребят. А в заключени</w:t>
      </w:r>
      <w:r w:rsidR="002C1D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праздника, </w:t>
      </w:r>
      <w:r w:rsidR="002C1D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всеобщей радости, в опустевшей корзине оказались подарки для всех детей.</w:t>
      </w:r>
    </w:p>
    <w:p w:rsidR="009D3481" w:rsidRDefault="009D3481" w:rsidP="00CE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  детям 1 младшей группы (2 – 3 года) в гости пришёл Дедушка Мороз</w:t>
      </w:r>
      <w:r w:rsidR="002C1DA6">
        <w:rPr>
          <w:rFonts w:ascii="Times New Roman" w:hAnsi="Times New Roman" w:cs="Times New Roman"/>
          <w:sz w:val="28"/>
          <w:szCs w:val="28"/>
        </w:rPr>
        <w:t xml:space="preserve"> (воспитатель Щёкина М.Г.)</w:t>
      </w:r>
      <w:r>
        <w:rPr>
          <w:rFonts w:ascii="Times New Roman" w:hAnsi="Times New Roman" w:cs="Times New Roman"/>
          <w:sz w:val="28"/>
          <w:szCs w:val="28"/>
        </w:rPr>
        <w:t xml:space="preserve"> с большим мешком, из которого к огромной детской радости, </w:t>
      </w:r>
      <w:r w:rsidR="00A6393C">
        <w:rPr>
          <w:rFonts w:ascii="Times New Roman" w:hAnsi="Times New Roman" w:cs="Times New Roman"/>
          <w:sz w:val="28"/>
          <w:szCs w:val="28"/>
        </w:rPr>
        <w:t>он доставал снежинки, фонарики, снежки для игр и танцев. А потом дети нашли огромный мешок с подарками и волокли его по всему коридору в свою группу.</w:t>
      </w:r>
    </w:p>
    <w:p w:rsidR="00A6393C" w:rsidRDefault="00A6393C" w:rsidP="00CE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Шалунья Маша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из мультфильма «Маша и Медведь», въехав в зал на самокате, врезалась в новогоднюю ёлочку и огонёчки на ней погасли. Маша обращалась за помощью 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к гномикам, 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даже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никто не смог ей помочь. </w:t>
      </w:r>
      <w:r w:rsidR="00CE1900">
        <w:rPr>
          <w:rFonts w:ascii="Times New Roman" w:hAnsi="Times New Roman" w:cs="Times New Roman"/>
          <w:sz w:val="28"/>
          <w:szCs w:val="28"/>
        </w:rPr>
        <w:t>А вернуть огоньки на ёлочку смог только самый добрый волшебник – Дедушка Мороз</w:t>
      </w:r>
      <w:r w:rsidR="002C1DA6">
        <w:rPr>
          <w:rFonts w:ascii="Times New Roman" w:hAnsi="Times New Roman" w:cs="Times New Roman"/>
          <w:sz w:val="28"/>
          <w:szCs w:val="28"/>
        </w:rPr>
        <w:t xml:space="preserve"> (воспитатель Щёкина М.Г.)</w:t>
      </w:r>
      <w:r w:rsidR="00CE1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900" w:rsidRDefault="00CE1900" w:rsidP="00CE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95F">
        <w:rPr>
          <w:rFonts w:ascii="Times New Roman" w:hAnsi="Times New Roman" w:cs="Times New Roman"/>
          <w:sz w:val="28"/>
          <w:szCs w:val="28"/>
        </w:rPr>
        <w:t xml:space="preserve">На празднике в старшей группе </w:t>
      </w:r>
      <w:r>
        <w:rPr>
          <w:rFonts w:ascii="Times New Roman" w:hAnsi="Times New Roman" w:cs="Times New Roman"/>
          <w:sz w:val="28"/>
          <w:szCs w:val="28"/>
        </w:rPr>
        <w:t xml:space="preserve">Кощей (младший воспитатель </w:t>
      </w:r>
      <w:r w:rsidR="00F7295F">
        <w:rPr>
          <w:rFonts w:ascii="Times New Roman" w:hAnsi="Times New Roman" w:cs="Times New Roman"/>
          <w:sz w:val="28"/>
          <w:szCs w:val="28"/>
        </w:rPr>
        <w:t xml:space="preserve">Зубанова Н.Ю.), переодетый в Деда Мороза, похитил Снегурочку (воспитатель Герстенбергер И.С.). Только Баба Яга (воспитатель Антонова М.Н.) помогла детям, подарив им волшебное яйцо. </w:t>
      </w:r>
      <w:r w:rsidR="002C1DA6">
        <w:rPr>
          <w:rFonts w:ascii="Times New Roman" w:hAnsi="Times New Roman" w:cs="Times New Roman"/>
          <w:sz w:val="28"/>
          <w:szCs w:val="28"/>
        </w:rPr>
        <w:t>А в конце праздника Кощей был ассистентом Деда Мороза (воспитатель Сиренко Н.В.), помогая варить подарки в большущей кастрюле.</w:t>
      </w:r>
    </w:p>
    <w:p w:rsidR="002C1DA6" w:rsidRDefault="002C1DA6" w:rsidP="002C1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празднике в подготовительной к школе группе (воспитатель Вартик Е.А.) дети получили письмо от Деда Мороза, в котором он писал о том, чтобы взрослых на праздник не приглашать. Но, дети придумали выход – замаскировать родителей, то есть переодеть в карнавальные костюмы. Цыганка Роза (младший воспитатель Козуб Ю.В.), появившись на празднике,  предсказала  Деду Морозу (воспитатель Сиренко Н.В.), что злая женщина испортит весь праздник. Так и случилось: Злая Колдунья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Е.Э.) рассердилась на Деда Мороза и лишила его голоса! Снежинки (мамы детей) пытались с помощью волшебного танца вернуть  голос Деду Морозу, но у них ничего не получилось. На помощь пришла Баба Яга – спецназовец (младший воспитатель Зубанова Н.Ю.), которая с помощью «Книги заклинаний» узнала, что Волшебное яблоко вернёт голос Деду Морозу. Но где найти волшебное яблоко? Об этом знал только Шаман (воспитатель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А.А.). Долгие поиски увенчались успехом! Пройдя все трудности и победив зло, дети, получили долгожданные подарки.</w:t>
      </w:r>
    </w:p>
    <w:p w:rsidR="002C1DA6" w:rsidRDefault="002C1DA6" w:rsidP="002C1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сказать огромное спасибо всем артистам нашего детского сада, которые подарили детям незабываемые впечатления!</w:t>
      </w:r>
    </w:p>
    <w:p w:rsidR="002C1DA6" w:rsidRDefault="002C1DA6" w:rsidP="002C1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2C1DA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 Викторовна Желтышева</w:t>
      </w:r>
    </w:p>
    <w:p w:rsidR="002C1DA6" w:rsidRDefault="002C1DA6" w:rsidP="002C1DA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2C1DA6" w:rsidRDefault="002C1DA6" w:rsidP="002C1D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DA6" w:rsidRPr="009D3481" w:rsidRDefault="002C1DA6" w:rsidP="00CE1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1DA6" w:rsidRPr="009D3481" w:rsidSect="005F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81"/>
    <w:rsid w:val="002C1DA6"/>
    <w:rsid w:val="005F221D"/>
    <w:rsid w:val="009D3481"/>
    <w:rsid w:val="00A6393C"/>
    <w:rsid w:val="00CE1900"/>
    <w:rsid w:val="00F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2019-12-30T05:13:00Z</dcterms:created>
  <dcterms:modified xsi:type="dcterms:W3CDTF">2019-12-30T06:03:00Z</dcterms:modified>
</cp:coreProperties>
</file>