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E" w:rsidRDefault="006A24AF" w:rsidP="006A24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</w:t>
      </w:r>
    </w:p>
    <w:p w:rsidR="006A24AF" w:rsidRDefault="006A24AF" w:rsidP="006A24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«ПАРОВОЗИК ЗНАНИЙ» для музыкальных руководителей ДОУ</w:t>
      </w:r>
    </w:p>
    <w:p w:rsidR="006A24AF" w:rsidRDefault="006A24AF" w:rsidP="006A24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проведение системного анализа профессиональной компетентности музыкальных руководителей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направлениям ФГОС ДО, развитие навыков моделирования инновационных форм работы в режиме дня, интеграция образовательных областей в режимные моменты.</w:t>
      </w: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активизировать мыслительную деятельность педагогов в знании основных положений, понятий и принципов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интеллектуально – творческую, культурологическую и профессиональную компетенцию музыкальных руководителей;</w:t>
      </w: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уровень профессиональной подготовленности музыкальных руководителей, развивать сплочённость, способность работать в команде, аргументировано отстаивать свою точку зрения;</w:t>
      </w: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снизить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напряжение</w:t>
      </w: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F4F72" w:rsidRDefault="005F4F72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5F4F72" w:rsidRDefault="005F4F72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аудиозапись песни «Паровоз букашка»;</w:t>
      </w: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</w:t>
      </w:r>
      <w:r w:rsidR="005F4F72">
        <w:rPr>
          <w:rFonts w:ascii="Times New Roman" w:hAnsi="Times New Roman" w:cs="Times New Roman"/>
          <w:sz w:val="28"/>
          <w:szCs w:val="28"/>
        </w:rPr>
        <w:t xml:space="preserve"> (бумага, ручки, ладошки, музыкальные инструменты)</w:t>
      </w:r>
    </w:p>
    <w:p w:rsidR="005F4F72" w:rsidRDefault="005F4F72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проведения деловой игры:</w:t>
      </w:r>
    </w:p>
    <w:p w:rsidR="005F4F72" w:rsidRPr="005F4F72" w:rsidRDefault="005F4F72" w:rsidP="005F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F72">
        <w:rPr>
          <w:rFonts w:ascii="Times New Roman" w:hAnsi="Times New Roman" w:cs="Times New Roman"/>
          <w:sz w:val="28"/>
          <w:szCs w:val="28"/>
        </w:rPr>
        <w:t xml:space="preserve">Мы живем в новое время: предъявляются новые современные требования к воспитанию и образованию дошкольников, требующие профессионализма педагогов ДОУ. Современному музыкальному руководителю необходимо научиться </w:t>
      </w:r>
      <w:proofErr w:type="gramStart"/>
      <w:r w:rsidRPr="005F4F72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5F4F72">
        <w:rPr>
          <w:rFonts w:ascii="Times New Roman" w:hAnsi="Times New Roman" w:cs="Times New Roman"/>
          <w:sz w:val="28"/>
          <w:szCs w:val="28"/>
        </w:rPr>
        <w:t xml:space="preserve"> реагировать на происходящие изменения в образовании, уметь работать в команде единомышленников – всех участников образовательного процесса, грамотно и качественно работать с детьми и родителями в современных условиях, самому осуществлять отбор содержания и адаптировать его на возрастную группу детей, сверяя с требованиями Ф</w:t>
      </w:r>
      <w:r>
        <w:rPr>
          <w:rFonts w:ascii="Times New Roman" w:hAnsi="Times New Roman" w:cs="Times New Roman"/>
          <w:sz w:val="28"/>
          <w:szCs w:val="28"/>
        </w:rPr>
        <w:t>ГОС ДО</w:t>
      </w:r>
      <w:r w:rsidRPr="005F4F72">
        <w:rPr>
          <w:rFonts w:ascii="Times New Roman" w:hAnsi="Times New Roman" w:cs="Times New Roman"/>
          <w:sz w:val="28"/>
          <w:szCs w:val="28"/>
        </w:rPr>
        <w:t>.</w:t>
      </w:r>
    </w:p>
    <w:p w:rsidR="005F4F72" w:rsidRDefault="005F4F72" w:rsidP="005F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F72">
        <w:rPr>
          <w:rFonts w:ascii="Times New Roman" w:hAnsi="Times New Roman" w:cs="Times New Roman"/>
          <w:sz w:val="28"/>
          <w:szCs w:val="28"/>
        </w:rPr>
        <w:t>В условиях введения ФГ</w:t>
      </w:r>
      <w:r w:rsidR="00F70A6E">
        <w:rPr>
          <w:rFonts w:ascii="Times New Roman" w:hAnsi="Times New Roman" w:cs="Times New Roman"/>
          <w:sz w:val="28"/>
          <w:szCs w:val="28"/>
        </w:rPr>
        <w:t xml:space="preserve">ОС </w:t>
      </w:r>
      <w:proofErr w:type="gramStart"/>
      <w:r w:rsidR="00F70A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F4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F72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Pr="005F4F72">
        <w:rPr>
          <w:rFonts w:ascii="Times New Roman" w:hAnsi="Times New Roman" w:cs="Times New Roman"/>
          <w:sz w:val="28"/>
          <w:szCs w:val="28"/>
        </w:rPr>
        <w:t xml:space="preserve"> стал системный подход к организации образовательной деятельности.   Сегодня педагогам необходимо уметь продумывать содержание каждого компонента, в отдельности и во взаимосвязи, чтобы обеспечить целостность педагогической работы с детьми. Гармонично развивать дошкольника по всем линиям развития, тогда каждый ребенок получит равные стартовые возможности для дальнейшего обучения в школе, важно осуществлять принцип интеграции образовательных областей, обеспечивающий целостное развитие всего </w:t>
      </w:r>
      <w:proofErr w:type="gramStart"/>
      <w:r w:rsidRPr="005F4F72">
        <w:rPr>
          <w:rFonts w:ascii="Times New Roman" w:hAnsi="Times New Roman" w:cs="Times New Roman"/>
          <w:sz w:val="28"/>
          <w:szCs w:val="28"/>
        </w:rPr>
        <w:t>комплекса интегративных качеств личности ребенка дошкольного возраста</w:t>
      </w:r>
      <w:proofErr w:type="gramEnd"/>
      <w:r w:rsidRPr="005F4F72">
        <w:rPr>
          <w:rFonts w:ascii="Times New Roman" w:hAnsi="Times New Roman" w:cs="Times New Roman"/>
          <w:sz w:val="28"/>
          <w:szCs w:val="28"/>
        </w:rPr>
        <w:t>.</w:t>
      </w:r>
    </w:p>
    <w:p w:rsidR="005F4F72" w:rsidRDefault="005F4F72" w:rsidP="005F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0A6E" w:rsidRDefault="00F70A6E" w:rsidP="005F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F72" w:rsidRDefault="005F4F72" w:rsidP="005F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:rsidR="00D7275E" w:rsidRDefault="00D7275E" w:rsidP="005F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коллеги! Я рада приветствовать вас на нашей деловой игре в преддверии нового учебного года. А называется игра «Паровозик знаний». Предлагаю всем сесть в вагоны и умчаться в поисках творчества.</w:t>
      </w:r>
    </w:p>
    <w:p w:rsidR="00D7275E" w:rsidRPr="00D7275E" w:rsidRDefault="00D7275E" w:rsidP="00D72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фонограмма песни «Паровоз букашка»</w:t>
      </w:r>
    </w:p>
    <w:p w:rsidR="00D7275E" w:rsidRDefault="00D7275E" w:rsidP="005F4F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руководители двигаются под музыку «паровозиком», на одном из поворотов, ведущий предлагает им разойтись направо и налево, организовав две команды.</w:t>
      </w:r>
    </w:p>
    <w:p w:rsidR="00D7275E" w:rsidRDefault="00D7275E" w:rsidP="005F4F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75E" w:rsidRDefault="00D7275E" w:rsidP="005F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обратите внимание, что у каждой команды есть свой неповторимый сигнал (пробуют), который будет сигнализировать о вашей готовности ответить на вопросы.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</w:t>
      </w:r>
      <w:r w:rsidR="000D4DF6">
        <w:rPr>
          <w:rFonts w:ascii="Times New Roman" w:hAnsi="Times New Roman" w:cs="Times New Roman"/>
          <w:sz w:val="28"/>
          <w:szCs w:val="28"/>
        </w:rPr>
        <w:t xml:space="preserve">ая станция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1EB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910058">
        <w:rPr>
          <w:rFonts w:ascii="Times New Roman" w:hAnsi="Times New Roman" w:cs="Times New Roman"/>
          <w:sz w:val="28"/>
          <w:szCs w:val="28"/>
        </w:rPr>
        <w:t>.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 xml:space="preserve">Смекалка </w:t>
      </w:r>
      <w:r w:rsidR="004D32D8">
        <w:rPr>
          <w:rFonts w:ascii="Times New Roman" w:hAnsi="Times New Roman" w:cs="Times New Roman"/>
          <w:sz w:val="28"/>
          <w:szCs w:val="28"/>
        </w:rPr>
        <w:t>важна</w:t>
      </w:r>
      <w:r w:rsidRPr="00910058">
        <w:rPr>
          <w:rFonts w:ascii="Times New Roman" w:hAnsi="Times New Roman" w:cs="Times New Roman"/>
          <w:sz w:val="28"/>
          <w:szCs w:val="28"/>
        </w:rPr>
        <w:t xml:space="preserve"> не меньше, чем знания, она крайне необходима для выживания в сложных условиях детского сада.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 xml:space="preserve">Командам будут задаваться вопросы, их всего </w:t>
      </w:r>
      <w:r w:rsidR="00FE51EB">
        <w:rPr>
          <w:rFonts w:ascii="Times New Roman" w:hAnsi="Times New Roman" w:cs="Times New Roman"/>
          <w:sz w:val="28"/>
          <w:szCs w:val="28"/>
        </w:rPr>
        <w:t>6</w:t>
      </w:r>
      <w:r w:rsidRPr="009100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Когда вы будете готовы правильно ответить – вам необходимо подать звуковой сигнал. </w:t>
      </w:r>
      <w:r w:rsidRPr="00910058">
        <w:rPr>
          <w:rFonts w:ascii="Times New Roman" w:hAnsi="Times New Roman" w:cs="Times New Roman"/>
          <w:sz w:val="28"/>
          <w:szCs w:val="28"/>
        </w:rPr>
        <w:t xml:space="preserve"> Кто первый, тот и отвечает. Оценивается четкий ответ, логика педагогов.</w:t>
      </w:r>
    </w:p>
    <w:p w:rsid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Вопросы командам: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1. Назовите музыкальную часть растения и шляпки гриба?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А. диск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Б. кассета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В. пластинка V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Г. Альбом</w:t>
      </w:r>
    </w:p>
    <w:p w:rsid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2. Какая танцевальная птица есть в природе?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А. краковяк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Б. мазурка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В. чечётка V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Г. чардаш</w:t>
      </w:r>
    </w:p>
    <w:p w:rsid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3. Какой колокольный звон бывает?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А. вишнёвый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Б. рябиновый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В. малиновый V</w:t>
      </w:r>
    </w:p>
    <w:p w:rsid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Г. земляничный</w:t>
      </w:r>
    </w:p>
    <w:p w:rsidR="00F70A6E" w:rsidRPr="00910058" w:rsidRDefault="00F70A6E" w:rsidP="00910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58" w:rsidRDefault="00FE51EB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0058" w:rsidRPr="00910058">
        <w:rPr>
          <w:rFonts w:ascii="Times New Roman" w:hAnsi="Times New Roman" w:cs="Times New Roman"/>
          <w:sz w:val="28"/>
          <w:szCs w:val="28"/>
        </w:rPr>
        <w:t>. Какую важную роль в животноводстве, играет спокойная классическая музыка? (Повышает удои молока).</w:t>
      </w:r>
    </w:p>
    <w:p w:rsidR="00F70A6E" w:rsidRPr="00910058" w:rsidRDefault="00F70A6E" w:rsidP="00910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58" w:rsidRPr="00910058" w:rsidRDefault="00FE51EB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0058" w:rsidRPr="00910058">
        <w:rPr>
          <w:rFonts w:ascii="Times New Roman" w:hAnsi="Times New Roman" w:cs="Times New Roman"/>
          <w:sz w:val="28"/>
          <w:szCs w:val="28"/>
        </w:rPr>
        <w:t xml:space="preserve">. </w:t>
      </w:r>
      <w:r w:rsidR="00C452BF">
        <w:rPr>
          <w:rFonts w:ascii="Times New Roman" w:hAnsi="Times New Roman" w:cs="Times New Roman"/>
          <w:sz w:val="28"/>
          <w:szCs w:val="28"/>
        </w:rPr>
        <w:t>Это</w:t>
      </w:r>
      <w:r w:rsidR="00910058" w:rsidRPr="00910058">
        <w:rPr>
          <w:rFonts w:ascii="Times New Roman" w:hAnsi="Times New Roman" w:cs="Times New Roman"/>
          <w:sz w:val="28"/>
          <w:szCs w:val="28"/>
        </w:rPr>
        <w:t xml:space="preserve"> применяется в играх для обозначения водящего?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А. бутылочка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Б. стрелочка</w:t>
      </w:r>
    </w:p>
    <w:p w:rsidR="00910058" w:rsidRP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lastRenderedPageBreak/>
        <w:t>В. считалочка</w:t>
      </w:r>
    </w:p>
    <w:p w:rsidR="00910058" w:rsidRDefault="00910058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>Г. палец</w:t>
      </w:r>
    </w:p>
    <w:p w:rsidR="00F70A6E" w:rsidRPr="00910058" w:rsidRDefault="00F70A6E" w:rsidP="00910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58" w:rsidRDefault="00FE51EB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Сколько минут длится музыкальное занятие для детей шестого года жизни (не более 25 минут)</w:t>
      </w:r>
    </w:p>
    <w:p w:rsidR="00FE51EB" w:rsidRDefault="00FE51EB" w:rsidP="00910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1EB" w:rsidRDefault="00FE51EB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 помощью бумаги и ручки за 30 секунд, вам необходимо написать как можно больше слов, в которых спрятались ноты.</w:t>
      </w:r>
    </w:p>
    <w:p w:rsidR="00FE51EB" w:rsidRDefault="00FE51EB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время!</w:t>
      </w:r>
    </w:p>
    <w:p w:rsidR="00FE51EB" w:rsidRDefault="00FE51EB" w:rsidP="009100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руководители зачитывают слова, повторяющиеся необходимо вычёркивать в обеих командах.</w:t>
      </w:r>
    </w:p>
    <w:p w:rsidR="00FE51EB" w:rsidRDefault="00FE51EB" w:rsidP="0091005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51EB" w:rsidRDefault="000D4DF6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вновь садимся в поезд и отправляемся к следующей станции!</w:t>
      </w:r>
    </w:p>
    <w:p w:rsidR="000D4DF6" w:rsidRDefault="000D4DF6" w:rsidP="009100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руководители двигаются под музыку двумя «паровозиками»</w:t>
      </w:r>
    </w:p>
    <w:p w:rsidR="000D4DF6" w:rsidRDefault="000D4DF6" w:rsidP="009100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следующая станция – </w:t>
      </w:r>
      <w:r w:rsidRPr="000D4DF6">
        <w:rPr>
          <w:rFonts w:ascii="Times New Roman" w:hAnsi="Times New Roman" w:cs="Times New Roman"/>
          <w:b/>
          <w:sz w:val="28"/>
          <w:szCs w:val="28"/>
        </w:rPr>
        <w:t>Познавательная</w:t>
      </w:r>
    </w:p>
    <w:p w:rsidR="000D4DF6" w:rsidRDefault="000D4DF6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предлагается активизировать свою мыслительную деятельность в знании основных положений, понятий и принципов дошкольного образования. Каждой команде предлагается ответить на три вопроса. Прошу представителей команд подойти и выбрать по первому вопросу. Время для обсуждения ответа – 30 секунд.</w:t>
      </w:r>
    </w:p>
    <w:p w:rsidR="000D4DF6" w:rsidRDefault="000D4DF6" w:rsidP="000D4D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расшифровывается аббревиатура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года этот документ вступил в силу?</w:t>
      </w:r>
      <w:r w:rsidR="004D32D8">
        <w:rPr>
          <w:rFonts w:ascii="Times New Roman" w:hAnsi="Times New Roman" w:cs="Times New Roman"/>
          <w:sz w:val="28"/>
          <w:szCs w:val="28"/>
        </w:rPr>
        <w:t xml:space="preserve"> (01.01.2014 г.)</w:t>
      </w:r>
    </w:p>
    <w:p w:rsidR="000D4DF6" w:rsidRDefault="000D4DF6" w:rsidP="000D4D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образовательных областей определяет ФГОС ДО, перечислите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2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32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32D8">
        <w:rPr>
          <w:rFonts w:ascii="Times New Roman" w:hAnsi="Times New Roman" w:cs="Times New Roman"/>
          <w:sz w:val="28"/>
          <w:szCs w:val="28"/>
        </w:rPr>
        <w:t xml:space="preserve">. 2.6. </w:t>
      </w:r>
      <w:proofErr w:type="gramStart"/>
      <w:r w:rsidR="004D32D8">
        <w:rPr>
          <w:rFonts w:ascii="Times New Roman" w:hAnsi="Times New Roman" w:cs="Times New Roman"/>
          <w:sz w:val="28"/>
          <w:szCs w:val="28"/>
        </w:rPr>
        <w:t>ФГОС ДО: 5, социально – коммуникативное развитие, познавательное развитие, речевое развитие, художественно – эстетическое развитие, физическое развитие)</w:t>
      </w:r>
      <w:proofErr w:type="gramEnd"/>
    </w:p>
    <w:p w:rsidR="000D4DF6" w:rsidRDefault="000D4DF6" w:rsidP="000D4D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образовательной области реализуются задачи музыкального развития?</w:t>
      </w:r>
    </w:p>
    <w:p w:rsidR="000D4DF6" w:rsidRDefault="004A3EFB" w:rsidP="000D4D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требования, предъявляемые к развивающей предметно – пространственной среде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D32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32D8">
        <w:rPr>
          <w:rFonts w:ascii="Times New Roman" w:hAnsi="Times New Roman" w:cs="Times New Roman"/>
          <w:sz w:val="28"/>
          <w:szCs w:val="28"/>
        </w:rPr>
        <w:t xml:space="preserve">п. 3.3. </w:t>
      </w:r>
      <w:proofErr w:type="gramStart"/>
      <w:r w:rsidR="004D32D8">
        <w:rPr>
          <w:rFonts w:ascii="Times New Roman" w:hAnsi="Times New Roman" w:cs="Times New Roman"/>
          <w:sz w:val="28"/>
          <w:szCs w:val="28"/>
        </w:rPr>
        <w:t>ФГОС ДО: содержательно – насыщенная, трансформируемая, полифункциональная, вариативная, доступная, безопасная)</w:t>
      </w:r>
      <w:proofErr w:type="gramEnd"/>
    </w:p>
    <w:p w:rsidR="004A3EFB" w:rsidRDefault="004A3EFB" w:rsidP="000D4D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инструментарий, с помощью которого определяется уровень развития музыкальных способностей ребёнка в ДОУ?</w:t>
      </w:r>
      <w:r w:rsidR="004D32D8">
        <w:rPr>
          <w:rFonts w:ascii="Times New Roman" w:hAnsi="Times New Roman" w:cs="Times New Roman"/>
          <w:sz w:val="28"/>
          <w:szCs w:val="28"/>
        </w:rPr>
        <w:t xml:space="preserve"> (Диагностика)</w:t>
      </w:r>
    </w:p>
    <w:p w:rsidR="004A3EFB" w:rsidRDefault="00AE5581" w:rsidP="000D4D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документ, регламентирующий время проведения НОД, назовите продолжительность НОД во всех группах ДОУ.</w:t>
      </w:r>
      <w:r w:rsidR="004D32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32D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D32D8">
        <w:rPr>
          <w:rFonts w:ascii="Times New Roman" w:hAnsi="Times New Roman" w:cs="Times New Roman"/>
          <w:sz w:val="28"/>
          <w:szCs w:val="28"/>
        </w:rPr>
        <w:t>)</w:t>
      </w:r>
    </w:p>
    <w:p w:rsidR="00AE5581" w:rsidRDefault="00AE5581" w:rsidP="00AE55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руководители отвечают на вопросы.</w:t>
      </w:r>
    </w:p>
    <w:p w:rsidR="00AE5581" w:rsidRDefault="00AE5581" w:rsidP="00AE5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общий вопрос, ответ на который вы напишете, а затем мы вместе его обсудим.</w:t>
      </w:r>
      <w:r w:rsidR="00E34EFB">
        <w:rPr>
          <w:rFonts w:ascii="Times New Roman" w:hAnsi="Times New Roman" w:cs="Times New Roman"/>
          <w:sz w:val="28"/>
          <w:szCs w:val="28"/>
        </w:rPr>
        <w:t xml:space="preserve"> Время для написания – 2 минуты</w:t>
      </w:r>
    </w:p>
    <w:p w:rsidR="000E7E56" w:rsidRDefault="000E7E56" w:rsidP="00AE5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581" w:rsidRDefault="00AE5581" w:rsidP="00AE5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0E7E56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ДЕЯТЕЛЬНОСТИ </w:t>
      </w:r>
      <w:r w:rsidR="000E7E56">
        <w:rPr>
          <w:rFonts w:ascii="Times New Roman" w:hAnsi="Times New Roman" w:cs="Times New Roman"/>
          <w:sz w:val="28"/>
          <w:szCs w:val="28"/>
        </w:rPr>
        <w:t>ДЕТЕЙ В ДОУ</w:t>
      </w:r>
    </w:p>
    <w:p w:rsidR="000E7E56" w:rsidRPr="00E34EFB" w:rsidRDefault="00E34EFB" w:rsidP="00AE5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руководители зачитывают свои ответы.</w:t>
      </w:r>
    </w:p>
    <w:p w:rsidR="00FE51EB" w:rsidRPr="00910058" w:rsidRDefault="00FE51EB" w:rsidP="00910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A6E" w:rsidRDefault="00D7275E" w:rsidP="00412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A0" w:rsidRDefault="004125A0" w:rsidP="00412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мы вновь садимся в поезд и отправляемся к следующей станции!</w:t>
      </w:r>
    </w:p>
    <w:p w:rsidR="004125A0" w:rsidRDefault="004125A0" w:rsidP="004125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руководители двигаются под музыку двумя «паровозиками»</w:t>
      </w:r>
    </w:p>
    <w:p w:rsidR="00D7275E" w:rsidRPr="004125A0" w:rsidRDefault="004125A0" w:rsidP="00412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следующая станция – </w:t>
      </w:r>
      <w:r>
        <w:rPr>
          <w:rFonts w:ascii="Times New Roman" w:hAnsi="Times New Roman" w:cs="Times New Roman"/>
          <w:b/>
          <w:sz w:val="28"/>
          <w:szCs w:val="28"/>
        </w:rPr>
        <w:t>Музыкально - игровая</w:t>
      </w:r>
    </w:p>
    <w:p w:rsidR="006A24AF" w:rsidRDefault="004125A0" w:rsidP="009100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мы с блиц – опроса:</w:t>
      </w:r>
    </w:p>
    <w:p w:rsidR="004125A0" w:rsidRDefault="004125A0" w:rsidP="004125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которое встречается в механике.</w:t>
      </w:r>
      <w:r w:rsidR="00C452BF">
        <w:rPr>
          <w:rFonts w:ascii="Times New Roman" w:hAnsi="Times New Roman" w:cs="Times New Roman"/>
          <w:sz w:val="28"/>
          <w:szCs w:val="28"/>
        </w:rPr>
        <w:t xml:space="preserve"> (Пружинка)</w:t>
      </w:r>
    </w:p>
    <w:p w:rsidR="004125A0" w:rsidRDefault="004125A0" w:rsidP="004125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из пяти исполнителей.</w:t>
      </w:r>
      <w:r w:rsidR="00C452BF">
        <w:rPr>
          <w:rFonts w:ascii="Times New Roman" w:hAnsi="Times New Roman" w:cs="Times New Roman"/>
          <w:sz w:val="28"/>
          <w:szCs w:val="28"/>
        </w:rPr>
        <w:t xml:space="preserve"> (Квинтет)</w:t>
      </w:r>
    </w:p>
    <w:p w:rsidR="004125A0" w:rsidRDefault="004125A0" w:rsidP="004125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музыки, объединяющий в едином театральном действии все виды искусства – музыку, хореографию, драматургию, изобразительное искусство.</w:t>
      </w:r>
      <w:r w:rsidR="00C452BF">
        <w:rPr>
          <w:rFonts w:ascii="Times New Roman" w:hAnsi="Times New Roman" w:cs="Times New Roman"/>
          <w:sz w:val="28"/>
          <w:szCs w:val="28"/>
        </w:rPr>
        <w:t xml:space="preserve"> (Опера)</w:t>
      </w:r>
    </w:p>
    <w:p w:rsidR="004125A0" w:rsidRDefault="004125A0" w:rsidP="004125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ключей можно прочесть музыкальную запись.</w:t>
      </w:r>
    </w:p>
    <w:p w:rsidR="004125A0" w:rsidRDefault="004125A0" w:rsidP="004125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жанры музыки, классифицируемые в ДОУ.</w:t>
      </w:r>
    </w:p>
    <w:p w:rsidR="004125A0" w:rsidRDefault="00DA729D" w:rsidP="004125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музыкальные инструменты используются на музыкальных занятиях в ДОУ.</w:t>
      </w:r>
    </w:p>
    <w:p w:rsidR="00E5763D" w:rsidRDefault="00E5763D" w:rsidP="00DA72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9D" w:rsidRDefault="00C452BF" w:rsidP="00DA7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DA729D">
        <w:rPr>
          <w:rFonts w:ascii="Times New Roman" w:hAnsi="Times New Roman" w:cs="Times New Roman"/>
          <w:sz w:val="28"/>
          <w:szCs w:val="28"/>
        </w:rPr>
        <w:t xml:space="preserve"> поговорим о театрализованной деятельности в детском саду.</w:t>
      </w:r>
    </w:p>
    <w:p w:rsidR="00DA729D" w:rsidRDefault="00E5763D" w:rsidP="00DA7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заниматься с детьми театрализованной деятельностью, необходимо самому иметь актёрские способности, эмоционально – образно произносить текст.</w:t>
      </w:r>
    </w:p>
    <w:p w:rsidR="00E5763D" w:rsidRDefault="00E5763D" w:rsidP="00DA7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каждому из вас произнести фразу с особой интонацией.</w:t>
      </w:r>
    </w:p>
    <w:p w:rsidR="00E5763D" w:rsidRDefault="00E5763D" w:rsidP="00DA72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DA7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– ЭТО НЕ ВОРОНА, ВОРОН – ВАЖНАЯ ПЕРСОНА</w:t>
      </w:r>
    </w:p>
    <w:p w:rsidR="00E5763D" w:rsidRDefault="00E5763D" w:rsidP="00DA72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DA7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Удивлённо, радостно, вопросительно, сердито, грустно, добродушно</w:t>
      </w:r>
    </w:p>
    <w:p w:rsidR="00E5763D" w:rsidRDefault="00E5763D" w:rsidP="00DA7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Испуганно, с грузинским акцентом, напевая, картавя, как лозунг, </w:t>
      </w:r>
    </w:p>
    <w:p w:rsidR="00E5763D" w:rsidRDefault="00E5763D" w:rsidP="00DA7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Зловещим шёпотом, пропуская согласные звуки, ласково, воодушевлённо, раздражённо, с негативом.</w:t>
      </w:r>
    </w:p>
    <w:p w:rsidR="00E5763D" w:rsidRDefault="00E5763D" w:rsidP="00DA72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Музыкальные руководители </w:t>
      </w:r>
      <w:r w:rsidR="00407D8B">
        <w:rPr>
          <w:rFonts w:ascii="Times New Roman" w:hAnsi="Times New Roman" w:cs="Times New Roman"/>
          <w:i/>
          <w:sz w:val="28"/>
          <w:szCs w:val="28"/>
        </w:rPr>
        <w:t>произносят фразу с интонацией, указанной на листочке.</w:t>
      </w:r>
    </w:p>
    <w:p w:rsidR="00407D8B" w:rsidRDefault="00407D8B" w:rsidP="00DA729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7D8B" w:rsidRDefault="00407D8B" w:rsidP="0040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вновь садимся в поезд и отправляемся к следующей станции!</w:t>
      </w:r>
    </w:p>
    <w:p w:rsidR="00407D8B" w:rsidRDefault="00407D8B" w:rsidP="00407D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руководители двигаются под музыку двумя «паровозиками», объединяются в один, проходят на места, на которых разложены разноцветные ладошки</w:t>
      </w:r>
      <w:r w:rsidR="00C452BF">
        <w:rPr>
          <w:rFonts w:ascii="Times New Roman" w:hAnsi="Times New Roman" w:cs="Times New Roman"/>
          <w:i/>
          <w:sz w:val="28"/>
          <w:szCs w:val="28"/>
        </w:rPr>
        <w:t xml:space="preserve"> и схемы видов музыкальной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7D8B" w:rsidRDefault="00407D8B" w:rsidP="00407D8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7D8B" w:rsidRDefault="00407D8B" w:rsidP="0040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прошу вас высказать своё мнение о нашей деловой игре, написав его на ладошке, или выразив эмоцию  в рисунке.</w:t>
      </w:r>
    </w:p>
    <w:p w:rsidR="00407D8B" w:rsidRDefault="00407D8B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D8B" w:rsidRDefault="00407D8B" w:rsidP="0040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наше мероприятие я хочу притчей о мудреце.</w:t>
      </w:r>
    </w:p>
    <w:p w:rsidR="00407D8B" w:rsidRDefault="00407D8B" w:rsidP="0040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 мудрец, который знал всё. Один человек решил доказать, что мудрец знает не всё. Он пошёл на луг, поймал бабочку, спрятал её в ладошах, подошёл к Мудрецу и говорит: «Скажи, Мудрец, какая бабочка у меня в руках: живая или мёртвая?» А сам думает: «Если скажет, что живая, я сожму ладоши, а если скажет, что мёртвая, я её выпущу».</w:t>
      </w:r>
    </w:p>
    <w:p w:rsidR="00407D8B" w:rsidRDefault="00407D8B" w:rsidP="0040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Мудрец, подумав, ответил: «Всё в твоих руках!»</w:t>
      </w:r>
    </w:p>
    <w:p w:rsidR="00190932" w:rsidRDefault="00190932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D8B" w:rsidRDefault="00407D8B" w:rsidP="0040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наших руках </w:t>
      </w:r>
      <w:r w:rsidR="002E5EF8">
        <w:rPr>
          <w:rFonts w:ascii="Times New Roman" w:hAnsi="Times New Roman" w:cs="Times New Roman"/>
          <w:sz w:val="28"/>
          <w:szCs w:val="28"/>
        </w:rPr>
        <w:t xml:space="preserve">настоящее и, возможно, </w:t>
      </w:r>
      <w:r>
        <w:rPr>
          <w:rFonts w:ascii="Times New Roman" w:hAnsi="Times New Roman" w:cs="Times New Roman"/>
          <w:sz w:val="28"/>
          <w:szCs w:val="28"/>
        </w:rPr>
        <w:t>будущее наших воспитанников</w:t>
      </w:r>
      <w:r w:rsidR="002E5EF8">
        <w:rPr>
          <w:rFonts w:ascii="Times New Roman" w:hAnsi="Times New Roman" w:cs="Times New Roman"/>
          <w:sz w:val="28"/>
          <w:szCs w:val="28"/>
        </w:rPr>
        <w:t xml:space="preserve">. </w:t>
      </w:r>
      <w:r w:rsidR="00190932">
        <w:rPr>
          <w:rFonts w:ascii="Times New Roman" w:hAnsi="Times New Roman" w:cs="Times New Roman"/>
          <w:sz w:val="28"/>
          <w:szCs w:val="28"/>
        </w:rPr>
        <w:t xml:space="preserve">Наша педагогическая задача - </w:t>
      </w:r>
      <w:r w:rsidR="002E5EF8">
        <w:rPr>
          <w:rFonts w:ascii="Times New Roman" w:hAnsi="Times New Roman" w:cs="Times New Roman"/>
          <w:sz w:val="28"/>
          <w:szCs w:val="28"/>
        </w:rPr>
        <w:t xml:space="preserve"> помочь им раскрыть свои таланты и способности. И пусть они радуют и восхищают нас!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13A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13A6F" w:rsidRDefault="00413A6F" w:rsidP="00413A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«Виды детской музыкальной деятельности»</w:t>
      </w: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A6F" w:rsidRPr="00407D8B" w:rsidRDefault="00413A6F" w:rsidP="00407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A6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1008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593" t="1115" r="14861" b="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8B" w:rsidRDefault="00407D8B" w:rsidP="00407D8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7D8B" w:rsidRPr="00407D8B" w:rsidRDefault="00407D8B" w:rsidP="0040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D8B" w:rsidRPr="00407D8B" w:rsidRDefault="00407D8B" w:rsidP="00DA72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DA72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9D" w:rsidRPr="00910058" w:rsidRDefault="00DA729D" w:rsidP="00DA72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AF" w:rsidRDefault="006A24AF" w:rsidP="006A24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24AF" w:rsidRDefault="006A24AF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63D" w:rsidRDefault="00E5763D" w:rsidP="006A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2BF" w:rsidRDefault="00C452BF" w:rsidP="00C4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52BF" w:rsidSect="0031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DCA"/>
    <w:multiLevelType w:val="hybridMultilevel"/>
    <w:tmpl w:val="7D7E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1F81"/>
    <w:multiLevelType w:val="hybridMultilevel"/>
    <w:tmpl w:val="8E76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A6EF6"/>
    <w:multiLevelType w:val="hybridMultilevel"/>
    <w:tmpl w:val="E458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135E4"/>
    <w:multiLevelType w:val="hybridMultilevel"/>
    <w:tmpl w:val="8E76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AF"/>
    <w:rsid w:val="000D27F5"/>
    <w:rsid w:val="000D4DF6"/>
    <w:rsid w:val="000E7E56"/>
    <w:rsid w:val="00190932"/>
    <w:rsid w:val="002E5EF8"/>
    <w:rsid w:val="0031108E"/>
    <w:rsid w:val="003D2376"/>
    <w:rsid w:val="00407D8B"/>
    <w:rsid w:val="004125A0"/>
    <w:rsid w:val="00413A6F"/>
    <w:rsid w:val="004A3EFB"/>
    <w:rsid w:val="004D32D8"/>
    <w:rsid w:val="005F4F72"/>
    <w:rsid w:val="006A24AF"/>
    <w:rsid w:val="00910058"/>
    <w:rsid w:val="00AE5581"/>
    <w:rsid w:val="00C452BF"/>
    <w:rsid w:val="00D34147"/>
    <w:rsid w:val="00D7275E"/>
    <w:rsid w:val="00DA729D"/>
    <w:rsid w:val="00E34EFB"/>
    <w:rsid w:val="00E5763D"/>
    <w:rsid w:val="00F70A6E"/>
    <w:rsid w:val="00FE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4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00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6</cp:revision>
  <dcterms:created xsi:type="dcterms:W3CDTF">2019-08-27T06:53:00Z</dcterms:created>
  <dcterms:modified xsi:type="dcterms:W3CDTF">2020-08-19T05:06:00Z</dcterms:modified>
</cp:coreProperties>
</file>