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A7" w:rsidRDefault="00B90FF8" w:rsidP="00B90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детском саду – это всегда ожидание радости и чуда для детворы, а для родителей – возможность посмотреть и порадоваться своим подросшим детям! А для нас, для педагогов детского сада – это  кропотливая работа над созданием сценария и образов разных персонажей, подбор музыки и стихов, а самое главное – устроить всё таким образом, чтобы никто из детей ни остался в стороне от действия, чтобы каждый ребёнок мог выступить и показать себя.</w:t>
      </w:r>
    </w:p>
    <w:p w:rsidR="00B90FF8" w:rsidRDefault="00B90FF8" w:rsidP="00B90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осенних праздников была разнообразна и интересна не только детям, но и пришедшим в гости родителям, а особенно бабушкам и дедушкам наших воспитанников.</w:t>
      </w:r>
    </w:p>
    <w:p w:rsidR="00B90FF8" w:rsidRDefault="00B90FF8" w:rsidP="00B90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 малышам в гости приходил Гриб – Боровик (воспитатель Антонова Марина Николаевна), вместе с которым дети собирали музыкальные грибочки, а затем исполнили на них оркестр. </w:t>
      </w:r>
    </w:p>
    <w:p w:rsidR="00D276E8" w:rsidRDefault="00D276E8" w:rsidP="00B90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средней группы отправились в волшебный лес, чтобы спасти Василису Прекрасную (воспитатель Герстенбергер Ирина Сергеевна), которую злой Кощей превратил в лягушку. Выполнив вместе с родителями задание, дети освободили Василису от чар Кощея, а Иван – Царевич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Александровна) подарил детям огромное яблоко с сюрпризом внутри.</w:t>
      </w:r>
    </w:p>
    <w:p w:rsidR="00D276E8" w:rsidRDefault="00D276E8" w:rsidP="00B90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группы, поехав на поезде в осенний лес, неожиданно попали на день рождения Бабушки Яги (воспитатель Гладких Евгения Эдуардовна), где вместе с Водяным (воспитатель Сиренко Наталья Владимировна), играли в игры, пели песни, танцевали и дарили подарки имениннице.</w:t>
      </w:r>
    </w:p>
    <w:p w:rsidR="00D276E8" w:rsidRDefault="00D276E8" w:rsidP="00B90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подготовительной к школе группе спорили овощи и фрукты – кто из них полезнее. А Доктор Айболит 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Евгения Эдуардовна) никак не мог понять, почему никто к нему не идёт лечиться! </w:t>
      </w:r>
      <w:r w:rsidR="002B4D5B">
        <w:rPr>
          <w:rFonts w:ascii="Times New Roman" w:hAnsi="Times New Roman" w:cs="Times New Roman"/>
          <w:sz w:val="28"/>
          <w:szCs w:val="28"/>
        </w:rPr>
        <w:t xml:space="preserve">Всё ждал – ждал … и вот пришли к нему животные, которым надо было помочь. А мышка (младший воспитатель Козуб Юлия Васильевна), вместе с родителями не только рассказала, но и </w:t>
      </w:r>
      <w:proofErr w:type="gramStart"/>
      <w:r w:rsidR="002B4D5B">
        <w:rPr>
          <w:rFonts w:ascii="Times New Roman" w:hAnsi="Times New Roman" w:cs="Times New Roman"/>
          <w:sz w:val="28"/>
          <w:szCs w:val="28"/>
        </w:rPr>
        <w:t>показала</w:t>
      </w:r>
      <w:proofErr w:type="gramEnd"/>
      <w:r w:rsidR="002B4D5B">
        <w:rPr>
          <w:rFonts w:ascii="Times New Roman" w:hAnsi="Times New Roman" w:cs="Times New Roman"/>
          <w:sz w:val="28"/>
          <w:szCs w:val="28"/>
        </w:rPr>
        <w:t xml:space="preserve"> как Дед репку тянул.</w:t>
      </w:r>
    </w:p>
    <w:p w:rsidR="00EF470F" w:rsidRDefault="00EF470F" w:rsidP="00B90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F470F" w:rsidRDefault="00EF470F" w:rsidP="00EF470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Викторовна Желтышева</w:t>
      </w:r>
    </w:p>
    <w:p w:rsidR="00EF470F" w:rsidRPr="00994482" w:rsidRDefault="00EF470F" w:rsidP="00EF470F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sectPr w:rsidR="00EF470F" w:rsidRPr="00994482" w:rsidSect="0020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482"/>
    <w:rsid w:val="002079A7"/>
    <w:rsid w:val="002B4D5B"/>
    <w:rsid w:val="002C7B3D"/>
    <w:rsid w:val="00994482"/>
    <w:rsid w:val="00B90FF8"/>
    <w:rsid w:val="00D276E8"/>
    <w:rsid w:val="00E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2017-10-26T10:37:00Z</dcterms:created>
  <dcterms:modified xsi:type="dcterms:W3CDTF">2018-05-18T06:29:00Z</dcterms:modified>
</cp:coreProperties>
</file>