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F5" w:rsidRDefault="00696D51" w:rsidP="00696D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КОЛЯДКИ</w:t>
      </w:r>
    </w:p>
    <w:p w:rsidR="00696D51" w:rsidRDefault="00696D51" w:rsidP="00696D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Развлечение для детей всех возрастных групп</w:t>
      </w:r>
    </w:p>
    <w:p w:rsidR="00696D51" w:rsidRDefault="00696D51" w:rsidP="00696D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:rsidR="00696D51" w:rsidRDefault="002212EF" w:rsidP="00696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696D51">
        <w:rPr>
          <w:rFonts w:ascii="Times New Roman" w:hAnsi="Times New Roman" w:cs="Times New Roman"/>
          <w:sz w:val="32"/>
          <w:szCs w:val="32"/>
        </w:rPr>
        <w:t>оставить детям радость и удовольствие;</w:t>
      </w:r>
    </w:p>
    <w:p w:rsidR="002212EF" w:rsidRDefault="002212EF" w:rsidP="00696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условия для социализации детей через совместные игры, танцы;</w:t>
      </w:r>
    </w:p>
    <w:p w:rsidR="00696D51" w:rsidRDefault="002212EF" w:rsidP="00696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696D51">
        <w:rPr>
          <w:rFonts w:ascii="Times New Roman" w:hAnsi="Times New Roman" w:cs="Times New Roman"/>
          <w:sz w:val="32"/>
          <w:szCs w:val="32"/>
        </w:rPr>
        <w:t>асширять знания детей о народных праздниках;</w:t>
      </w:r>
    </w:p>
    <w:p w:rsidR="00696D51" w:rsidRDefault="002212EF" w:rsidP="00696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96D51">
        <w:rPr>
          <w:rFonts w:ascii="Times New Roman" w:hAnsi="Times New Roman" w:cs="Times New Roman"/>
          <w:sz w:val="32"/>
          <w:szCs w:val="32"/>
        </w:rPr>
        <w:t>риобщать детей к народной праздничной культуре;</w:t>
      </w:r>
    </w:p>
    <w:p w:rsidR="00696D51" w:rsidRDefault="002212EF" w:rsidP="00696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вовлечь сотрудников детского сада в совместное мероприятие;</w:t>
      </w:r>
    </w:p>
    <w:p w:rsidR="002212EF" w:rsidRDefault="002212EF" w:rsidP="00696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коммуникативные навыки, музыкальные способности дошкольников через совместную музыкальную деятельность</w:t>
      </w:r>
    </w:p>
    <w:p w:rsidR="00696D51" w:rsidRDefault="00696D51" w:rsidP="00696D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212EF" w:rsidRDefault="002212EF" w:rsidP="002212E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ПРОВЕДЕНИЯ</w:t>
      </w:r>
    </w:p>
    <w:p w:rsidR="002212EF" w:rsidRDefault="002212EF" w:rsidP="002212E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12EF" w:rsidRDefault="002212EF" w:rsidP="00221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всех возрастных групп собираются в музыкальном зале. Общее приветствие, перекличка.</w:t>
      </w:r>
    </w:p>
    <w:p w:rsidR="005B5B84" w:rsidRDefault="005B5B84" w:rsidP="00221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городском конкурсе «Новогодняя ёлочка». Дефиле с ёлочками.</w:t>
      </w:r>
    </w:p>
    <w:p w:rsidR="002212EF" w:rsidRDefault="002212EF" w:rsidP="00221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Танцевальный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флэшмоб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2212EF" w:rsidRDefault="002212EF" w:rsidP="002212EF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B5B84">
        <w:rPr>
          <w:rFonts w:ascii="Times New Roman" w:hAnsi="Times New Roman" w:cs="Times New Roman"/>
          <w:sz w:val="32"/>
          <w:szCs w:val="32"/>
        </w:rPr>
        <w:t>зарядка</w:t>
      </w:r>
    </w:p>
    <w:p w:rsidR="005B5B84" w:rsidRDefault="005B5B84" w:rsidP="005B5B84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Помогатор</w:t>
      </w:r>
      <w:proofErr w:type="spellEnd"/>
      <w:r>
        <w:rPr>
          <w:rFonts w:ascii="Times New Roman" w:hAnsi="Times New Roman" w:cs="Times New Roman"/>
          <w:sz w:val="32"/>
          <w:szCs w:val="32"/>
        </w:rPr>
        <w:t>», «Часики»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4. Введение в тему, рассказ о колядках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5. Просмотр видео «Колядки»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6.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Дети средней и младших групп – проходят в свои группы. </w:t>
      </w:r>
      <w:proofErr w:type="gramEnd"/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Старшая и подготовительная к школе группа остаются в зале. 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Наряжаются. Играют в музыкальные игры: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Снег руками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Попрыгаем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В козла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7. Начинается движение по территории и помещения детского 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сада с колядками, гаданием.</w:t>
      </w:r>
    </w:p>
    <w:p w:rsidR="005B5B84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8. Возвращение в зал. Угощение. Гадание. Раздача сладостей </w:t>
      </w:r>
    </w:p>
    <w:p w:rsidR="005B5B84" w:rsidRPr="00696D51" w:rsidRDefault="005B5B84" w:rsidP="005B5B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детям средней и младшим групп.</w:t>
      </w:r>
    </w:p>
    <w:sectPr w:rsidR="005B5B84" w:rsidRPr="00696D51" w:rsidSect="004E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56D4"/>
    <w:multiLevelType w:val="hybridMultilevel"/>
    <w:tmpl w:val="09A4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9229F"/>
    <w:multiLevelType w:val="hybridMultilevel"/>
    <w:tmpl w:val="AC90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51"/>
    <w:rsid w:val="002212EF"/>
    <w:rsid w:val="004E42F5"/>
    <w:rsid w:val="005B5B84"/>
    <w:rsid w:val="0069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2020-01-15T05:12:00Z</dcterms:created>
  <dcterms:modified xsi:type="dcterms:W3CDTF">2020-01-15T05:38:00Z</dcterms:modified>
</cp:coreProperties>
</file>