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94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«Ладушки»</w:t>
      </w: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A60E4D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 будущего»</w:t>
      </w: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Желтышева Ольга Викторовна,</w:t>
      </w: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1614D" w:rsidRDefault="0071614D" w:rsidP="00716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853" w:rsidRDefault="002A0853" w:rsidP="002A08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будущего … музыкальный руководитель будущего … педагог будущего …..</w:t>
      </w:r>
    </w:p>
    <w:p w:rsidR="002A0853" w:rsidRDefault="002A0853" w:rsidP="002A08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853" w:rsidRDefault="002A0853" w:rsidP="005B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я работаю музыкальным руководителем? Я не могу сказать, что мечтала об этой профессии (хотя моя мама была музыкальным руководителем) – она сама меня нашла. Я работала преподавателем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искусств, работала довольно успешно. Многие мои ученики связали свою профессиональную деятельность с музыкой. </w:t>
      </w:r>
      <w:r w:rsidR="005B42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сложились обстоятельства, что </w:t>
      </w:r>
      <w:r w:rsidR="005B42D0">
        <w:rPr>
          <w:rFonts w:ascii="Times New Roman" w:hAnsi="Times New Roman" w:cs="Times New Roman"/>
          <w:sz w:val="28"/>
          <w:szCs w:val="28"/>
        </w:rPr>
        <w:t>я вернулась</w:t>
      </w:r>
      <w:r>
        <w:rPr>
          <w:rFonts w:ascii="Times New Roman" w:hAnsi="Times New Roman" w:cs="Times New Roman"/>
          <w:sz w:val="28"/>
          <w:szCs w:val="28"/>
        </w:rPr>
        <w:t xml:space="preserve"> в Карпинск. И вот я в детском саду. И я понимаю, что я на месте, что это то, что полностью мне подходит в профессиональной деятельности. Моя работа – многогранна, это подталкивает меня всё время развиваться, обучаться, двигаться вперёд. И я благодарна судьбе и сложившимся</w:t>
      </w:r>
      <w:r w:rsidRPr="00A6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обстоятельствам, которые привели меня в эту профессию!</w:t>
      </w:r>
    </w:p>
    <w:p w:rsidR="0071614D" w:rsidRDefault="0071614D" w:rsidP="00716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14D">
        <w:rPr>
          <w:rFonts w:ascii="Times New Roman" w:hAnsi="Times New Roman" w:cs="Times New Roman"/>
          <w:sz w:val="28"/>
          <w:szCs w:val="28"/>
        </w:rPr>
        <w:t>Знаете, иногда мне кажется, что это «будущее» уже наступило.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14D">
        <w:rPr>
          <w:rFonts w:ascii="Times New Roman" w:hAnsi="Times New Roman" w:cs="Times New Roman"/>
          <w:sz w:val="28"/>
          <w:szCs w:val="28"/>
        </w:rPr>
        <w:t xml:space="preserve">последние 10 лет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образовании произошли глобальные перемены, благодаря развитию материально – технической </w:t>
      </w:r>
      <w:r w:rsidR="00BA790A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новому подходу к самому воспитанию и обучению детей</w:t>
      </w:r>
      <w:r w:rsidR="006E5974">
        <w:rPr>
          <w:rFonts w:ascii="Times New Roman" w:hAnsi="Times New Roman" w:cs="Times New Roman"/>
          <w:sz w:val="28"/>
          <w:szCs w:val="28"/>
        </w:rPr>
        <w:t>. Признание дошкольного образования первой ступенью общего образования и введение Федерального государственного образовательного стандарта дошкольного образования, открыло перед педагогами, особенно перед педагогами – новаторами, «</w:t>
      </w:r>
      <w:proofErr w:type="spellStart"/>
      <w:r w:rsidR="006E5974">
        <w:rPr>
          <w:rFonts w:ascii="Times New Roman" w:hAnsi="Times New Roman" w:cs="Times New Roman"/>
          <w:sz w:val="28"/>
          <w:szCs w:val="28"/>
        </w:rPr>
        <w:t>зажигалочками</w:t>
      </w:r>
      <w:proofErr w:type="spellEnd"/>
      <w:r w:rsidR="006E5974">
        <w:rPr>
          <w:rFonts w:ascii="Times New Roman" w:hAnsi="Times New Roman" w:cs="Times New Roman"/>
          <w:sz w:val="28"/>
          <w:szCs w:val="28"/>
        </w:rPr>
        <w:t xml:space="preserve">» линию горизонта. </w:t>
      </w:r>
      <w:r w:rsidR="00B07B66">
        <w:rPr>
          <w:rFonts w:ascii="Times New Roman" w:hAnsi="Times New Roman" w:cs="Times New Roman"/>
          <w:sz w:val="28"/>
          <w:szCs w:val="28"/>
        </w:rPr>
        <w:t>Сейчас</w:t>
      </w:r>
      <w:r w:rsidR="006E5974">
        <w:rPr>
          <w:rFonts w:ascii="Times New Roman" w:hAnsi="Times New Roman" w:cs="Times New Roman"/>
          <w:sz w:val="28"/>
          <w:szCs w:val="28"/>
        </w:rPr>
        <w:t xml:space="preserve"> мы имеем возможность применять нестандартные формы работы с детьми, строя процесс обучения так, что дети даже не догадываются, что их обучают, а наоборот, делают свои эвристические открытия, что очень их радует. Ещё сосем недавно слова «презентация», «мастер – класс», «ИКТ», да что там говорить, «</w:t>
      </w:r>
      <w:r w:rsidR="006E597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6E5974">
        <w:rPr>
          <w:rFonts w:ascii="Times New Roman" w:hAnsi="Times New Roman" w:cs="Times New Roman"/>
          <w:sz w:val="28"/>
          <w:szCs w:val="28"/>
        </w:rPr>
        <w:t>» - внушали большинству ужас и заставля</w:t>
      </w:r>
      <w:r w:rsidR="00B07B66">
        <w:rPr>
          <w:rFonts w:ascii="Times New Roman" w:hAnsi="Times New Roman" w:cs="Times New Roman"/>
          <w:sz w:val="28"/>
          <w:szCs w:val="28"/>
        </w:rPr>
        <w:t>ли трепетать перед аттестацией или семинаром.</w:t>
      </w:r>
    </w:p>
    <w:p w:rsidR="00BA790A" w:rsidRDefault="00BA790A" w:rsidP="00716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дети? Вы только посмотрите, какие они сейчас продвинутые! </w:t>
      </w:r>
      <w:r w:rsidR="00D15D94">
        <w:rPr>
          <w:rFonts w:ascii="Times New Roman" w:hAnsi="Times New Roman" w:cs="Times New Roman"/>
          <w:sz w:val="28"/>
          <w:szCs w:val="28"/>
        </w:rPr>
        <w:t xml:space="preserve">Они очень активные, деятельные мечтатели, стремящиеся к преобразованию. </w:t>
      </w:r>
      <w:r>
        <w:rPr>
          <w:rFonts w:ascii="Times New Roman" w:hAnsi="Times New Roman" w:cs="Times New Roman"/>
          <w:sz w:val="28"/>
          <w:szCs w:val="28"/>
        </w:rPr>
        <w:t xml:space="preserve">И стыдно было бы от них отставать, поэтому приходиться всё время </w:t>
      </w:r>
      <w:r w:rsidR="00C24260"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новые формы, методы, чтобы им было интересно с тобой, и они ждали новой встречи на твоём занятии. </w:t>
      </w:r>
    </w:p>
    <w:p w:rsidR="00B07B66" w:rsidRDefault="00B07B66" w:rsidP="00716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Захаров, известный отечественный режиссёр, </w:t>
      </w:r>
      <w:r w:rsidR="00BA790A"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gramStart"/>
      <w:r w:rsidR="00BA79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A7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90A">
        <w:rPr>
          <w:rFonts w:ascii="Times New Roman" w:hAnsi="Times New Roman" w:cs="Times New Roman"/>
          <w:sz w:val="28"/>
          <w:szCs w:val="28"/>
        </w:rPr>
        <w:t>ток</w:t>
      </w:r>
      <w:proofErr w:type="gramEnd"/>
      <w:r w:rsidR="00BA790A">
        <w:rPr>
          <w:rFonts w:ascii="Times New Roman" w:hAnsi="Times New Roman" w:cs="Times New Roman"/>
          <w:sz w:val="28"/>
          <w:szCs w:val="28"/>
        </w:rPr>
        <w:t xml:space="preserve"> шоу сказал: «Самое лёгкое в воспитании – это запретить. А вы попробуйте разрешить ребёнку полёт фантазии, только слегка направьте её (фантазию) в правильное русло».</w:t>
      </w:r>
    </w:p>
    <w:p w:rsidR="00BA790A" w:rsidRDefault="00BA790A" w:rsidP="00716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педагогом – другом, не только носителем информации, но и организатором и консульта</w:t>
      </w:r>
      <w:r w:rsidR="004A264E">
        <w:rPr>
          <w:rFonts w:ascii="Times New Roman" w:hAnsi="Times New Roman" w:cs="Times New Roman"/>
          <w:sz w:val="28"/>
          <w:szCs w:val="28"/>
        </w:rPr>
        <w:t>нтом образовательного процесса – задача достаточно трудная, она по плечу лишь высококвалифицированному педагогу, верному своей профессии</w:t>
      </w:r>
      <w:r w:rsidR="00C24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D94" w:rsidRDefault="00C24260" w:rsidP="005B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подготовительной группе проходил проект «Друг». Дети размышляли по поводу дружбы, друзей, и Наталья Владимировна спросила: «А кого из взрослых вы могли бы назвать своим другом?» Мне было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приятно, что многие дети назвали меня. Значит, я двигаюсь в верном направлении, поскольку дети готовы доверять мне.</w:t>
      </w:r>
    </w:p>
    <w:p w:rsidR="00D15D94" w:rsidRDefault="00D15D94" w:rsidP="00D15D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важно для воспитателя будущего? На мой взгляд, несколько позиций:</w:t>
      </w:r>
    </w:p>
    <w:p w:rsidR="00D15D94" w:rsidRDefault="00C15CC3" w:rsidP="00D1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5D94">
        <w:rPr>
          <w:rFonts w:ascii="Times New Roman" w:hAnsi="Times New Roman" w:cs="Times New Roman"/>
          <w:sz w:val="28"/>
          <w:szCs w:val="28"/>
        </w:rPr>
        <w:t>меть меняться согласно Государственному заказу, поскольку не факт, что Федеральный Государственный образовательный стандарт дошкольного образования от 2014 года последний (вспомним как долго «протянули» ФГТ)</w:t>
      </w:r>
    </w:p>
    <w:p w:rsidR="00D15D94" w:rsidRDefault="00C15CC3" w:rsidP="00D1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5D94">
        <w:rPr>
          <w:rFonts w:ascii="Times New Roman" w:hAnsi="Times New Roman" w:cs="Times New Roman"/>
          <w:sz w:val="28"/>
          <w:szCs w:val="28"/>
        </w:rPr>
        <w:t xml:space="preserve">меть массу </w:t>
      </w:r>
      <w:proofErr w:type="spellStart"/>
      <w:r w:rsidR="00D15D94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D15D94">
        <w:rPr>
          <w:rFonts w:ascii="Times New Roman" w:hAnsi="Times New Roman" w:cs="Times New Roman"/>
          <w:sz w:val="28"/>
          <w:szCs w:val="28"/>
        </w:rPr>
        <w:t xml:space="preserve"> идей и проектов, поскольку, если ты не интересен, за тобой не пойдут</w:t>
      </w:r>
    </w:p>
    <w:p w:rsidR="00D15D94" w:rsidRDefault="00C15CC3" w:rsidP="00D1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15D94">
        <w:rPr>
          <w:rFonts w:ascii="Times New Roman" w:hAnsi="Times New Roman" w:cs="Times New Roman"/>
          <w:sz w:val="28"/>
          <w:szCs w:val="28"/>
        </w:rPr>
        <w:t>орошо бы иметь наставника, как тренера в спорте, который направлял бы тебя, поддерживал</w:t>
      </w:r>
    </w:p>
    <w:p w:rsidR="00D15D94" w:rsidRDefault="00C15CC3" w:rsidP="00D1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5D94">
        <w:rPr>
          <w:rFonts w:ascii="Times New Roman" w:hAnsi="Times New Roman" w:cs="Times New Roman"/>
          <w:sz w:val="28"/>
          <w:szCs w:val="28"/>
        </w:rPr>
        <w:t xml:space="preserve"> ещё - быть счастливым. Недавно где – то прочитала: «Счастье – это свойство характера. У одних в характере его всё время ждать, у других – непрерывно искать, у третьих – повсюду находить!» Нашла автора этой цитаты. Это молодой современный азербайджанский писатель и журналист </w:t>
      </w:r>
      <w:proofErr w:type="spellStart"/>
      <w:r w:rsidR="00D15D94">
        <w:rPr>
          <w:rFonts w:ascii="Times New Roman" w:hAnsi="Times New Roman" w:cs="Times New Roman"/>
          <w:sz w:val="28"/>
          <w:szCs w:val="28"/>
        </w:rPr>
        <w:t>Эльчин</w:t>
      </w:r>
      <w:proofErr w:type="spellEnd"/>
      <w:r w:rsidR="00D15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D94">
        <w:rPr>
          <w:rFonts w:ascii="Times New Roman" w:hAnsi="Times New Roman" w:cs="Times New Roman"/>
          <w:sz w:val="28"/>
          <w:szCs w:val="28"/>
        </w:rPr>
        <w:t>Сафарли</w:t>
      </w:r>
      <w:proofErr w:type="spellEnd"/>
      <w:r w:rsidR="00D15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D94" w:rsidRDefault="00D15D94" w:rsidP="00D15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правда ли, счастье – немаловажный фактор успешности педагога? </w:t>
      </w:r>
    </w:p>
    <w:p w:rsidR="00D15D94" w:rsidRDefault="00D15D94" w:rsidP="005B4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260" w:rsidRDefault="00C24260" w:rsidP="00716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должен быть воспитатель будущего с точки зрения компетенций? Время покажет, а слова Антона Семёновича Макаренко (мне очень нравятся его труды), написанные ещё в прошлом веке, как нельзя лучше выражают саму сущность воспитателя: «…. Воспитатель должен уметь организовывать, </w:t>
      </w:r>
      <w:r w:rsidR="00EF4F0E">
        <w:rPr>
          <w:rFonts w:ascii="Times New Roman" w:hAnsi="Times New Roman" w:cs="Times New Roman"/>
          <w:sz w:val="28"/>
          <w:szCs w:val="28"/>
        </w:rPr>
        <w:t xml:space="preserve">ходить, шутить, быть весёлым, сердитым. Воспитатель должен вести так себя, чтобы каждое движение его воспитывало. И всегда должен знать (дальше идёт </w:t>
      </w:r>
      <w:proofErr w:type="gramStart"/>
      <w:r w:rsidR="00EF4F0E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="00EF4F0E">
        <w:rPr>
          <w:rFonts w:ascii="Times New Roman" w:hAnsi="Times New Roman" w:cs="Times New Roman"/>
          <w:sz w:val="28"/>
          <w:szCs w:val="28"/>
        </w:rPr>
        <w:t xml:space="preserve"> самое любимое!) чего он хочет в данный момент и чего не хочет. Если воспитатель не знает этого, кого он может воспитывать?» </w:t>
      </w:r>
    </w:p>
    <w:p w:rsidR="00EF4F0E" w:rsidRDefault="00EF4F0E" w:rsidP="00716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правда л</w:t>
      </w:r>
      <w:r w:rsidR="00D15D94">
        <w:rPr>
          <w:rFonts w:ascii="Times New Roman" w:hAnsi="Times New Roman" w:cs="Times New Roman"/>
          <w:sz w:val="28"/>
          <w:szCs w:val="28"/>
        </w:rPr>
        <w:t>и, звучит очень даже современно!</w:t>
      </w:r>
    </w:p>
    <w:p w:rsidR="005B42D0" w:rsidRDefault="005B42D0" w:rsidP="005B4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2D0" w:rsidRDefault="005B42D0" w:rsidP="005B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будущего … музыкальный руководитель будущего … педагог будущего …..</w:t>
      </w:r>
    </w:p>
    <w:p w:rsidR="005B42D0" w:rsidRDefault="005B42D0" w:rsidP="005B4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Возможно, он сейчас приходит на мои музыкальные занятия. Возможно, он принимает участие в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конкурсах, а, может, и нет. Возможно, он любуется своей мамой, которая на празднике танцует с шариком или рассказывает стихотворение, какой у неё замечательный ребёнок. Возможно, он гордится своим папой, который в одной команде с ним принимает участие в весёлых соревнованиях, или с экрана мультимедиа признаётся маме в любви и благодарит её за замечательных детей. Возможно? А почему бы и нет! Вы скажете,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 самонадеянно? … А на моём пути встретились педагоги, которые скорректировали моё желание, и я не стала стоматологом, а стала музыкантом, работающим с детьми.</w:t>
      </w:r>
    </w:p>
    <w:p w:rsidR="005B42D0" w:rsidRDefault="005B42D0" w:rsidP="005B4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человеке есть солнце!</w:t>
      </w:r>
    </w:p>
    <w:p w:rsidR="005B42D0" w:rsidRDefault="005B42D0" w:rsidP="005B4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дайте ему светить!</w:t>
      </w:r>
    </w:p>
    <w:p w:rsidR="0071614D" w:rsidRDefault="004A7B76" w:rsidP="007161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5B42D0">
        <w:rPr>
          <w:rFonts w:ascii="Times New Roman" w:hAnsi="Times New Roman" w:cs="Times New Roman"/>
          <w:sz w:val="28"/>
          <w:szCs w:val="28"/>
        </w:rPr>
        <w:t xml:space="preserve">КРАТ </w:t>
      </w:r>
      <w:r w:rsidR="00C518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614D" w:rsidSect="0084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01D4"/>
    <w:multiLevelType w:val="hybridMultilevel"/>
    <w:tmpl w:val="AFBC4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14D"/>
    <w:rsid w:val="00156254"/>
    <w:rsid w:val="002A0853"/>
    <w:rsid w:val="00317B7C"/>
    <w:rsid w:val="003E0726"/>
    <w:rsid w:val="0042711B"/>
    <w:rsid w:val="004A264E"/>
    <w:rsid w:val="004A7B76"/>
    <w:rsid w:val="005B42D0"/>
    <w:rsid w:val="006E5974"/>
    <w:rsid w:val="0071614D"/>
    <w:rsid w:val="0071742B"/>
    <w:rsid w:val="00845494"/>
    <w:rsid w:val="00853D29"/>
    <w:rsid w:val="008A2FDD"/>
    <w:rsid w:val="00A60E4D"/>
    <w:rsid w:val="00AA2DB4"/>
    <w:rsid w:val="00AC4923"/>
    <w:rsid w:val="00B07B66"/>
    <w:rsid w:val="00BA790A"/>
    <w:rsid w:val="00C15CC3"/>
    <w:rsid w:val="00C24260"/>
    <w:rsid w:val="00C518E9"/>
    <w:rsid w:val="00D15D94"/>
    <w:rsid w:val="00E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1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13</cp:revision>
  <dcterms:created xsi:type="dcterms:W3CDTF">2018-06-07T16:17:00Z</dcterms:created>
  <dcterms:modified xsi:type="dcterms:W3CDTF">2018-06-09T02:58:00Z</dcterms:modified>
</cp:coreProperties>
</file>