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50" w:rsidRDefault="00406868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«СОЛДАТ И ДЕТИ»</w:t>
      </w:r>
    </w:p>
    <w:p w:rsidR="00406868" w:rsidRDefault="00983571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2 младшей группы</w:t>
      </w:r>
      <w:r w:rsidR="004068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6868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="00406868">
        <w:rPr>
          <w:rFonts w:ascii="Times New Roman" w:hAnsi="Times New Roman" w:cs="Times New Roman"/>
          <w:sz w:val="28"/>
          <w:szCs w:val="28"/>
        </w:rPr>
        <w:t xml:space="preserve"> «Дню защитника Отечества»</w:t>
      </w:r>
    </w:p>
    <w:p w:rsidR="00406868" w:rsidRDefault="00406868" w:rsidP="00406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406868" w:rsidRDefault="00406868" w:rsidP="00406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406868" w:rsidRPr="00803E6D" w:rsidRDefault="00406868" w:rsidP="00406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E6D">
        <w:rPr>
          <w:rFonts w:ascii="Times New Roman" w:hAnsi="Times New Roman" w:cs="Times New Roman"/>
          <w:sz w:val="28"/>
          <w:szCs w:val="28"/>
          <w:lang w:eastAsia="ru-RU"/>
        </w:rPr>
        <w:t>способствовать физическому развитию детей, их силе, быстроте, ловкости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С ФЛАЖКАМИ.</w:t>
      </w:r>
    </w:p>
    <w:p w:rsidR="00406868" w:rsidRPr="00406868" w:rsidRDefault="00406868" w:rsidP="00406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Марш «Пройдём в ворота»</w:t>
      </w:r>
    </w:p>
    <w:p w:rsidR="00406868" w:rsidRDefault="00406868" w:rsidP="00406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868">
        <w:rPr>
          <w:rFonts w:ascii="Times New Roman" w:hAnsi="Times New Roman" w:cs="Times New Roman"/>
          <w:sz w:val="28"/>
          <w:szCs w:val="28"/>
        </w:rPr>
        <w:t xml:space="preserve">(Обр. Т Ломовой, сб. «Музыка и движение», г, стр. 44), </w:t>
      </w:r>
      <w:r>
        <w:rPr>
          <w:rFonts w:ascii="Times New Roman" w:hAnsi="Times New Roman" w:cs="Times New Roman"/>
          <w:sz w:val="28"/>
          <w:szCs w:val="28"/>
        </w:rPr>
        <w:t>выполняют упражнения в к</w:t>
      </w:r>
      <w:r w:rsidR="00983571">
        <w:rPr>
          <w:rFonts w:ascii="Times New Roman" w:hAnsi="Times New Roman" w:cs="Times New Roman"/>
          <w:sz w:val="28"/>
          <w:szCs w:val="28"/>
        </w:rPr>
        <w:t>ругу, сопровождая их возгласами «</w:t>
      </w:r>
      <w:r>
        <w:rPr>
          <w:rFonts w:ascii="Times New Roman" w:hAnsi="Times New Roman" w:cs="Times New Roman"/>
          <w:sz w:val="28"/>
          <w:szCs w:val="28"/>
        </w:rPr>
        <w:t>УРА»!, затем садятся на стульчики.</w:t>
      </w:r>
      <w:proofErr w:type="gramEnd"/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Скоро у нас праздник – День защитника Отечества. Защитники Отечества – это солдаты, моряки, лётчики. Сегодня я поздравляю всех мальчиков – будущих солдат с этим праздником. (Кричат «Ура», хлопают в ладоши)</w:t>
      </w:r>
    </w:p>
    <w:p w:rsidR="00735101" w:rsidRDefault="00735101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6868" w:rsidRDefault="0040686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868">
        <w:rPr>
          <w:rFonts w:ascii="Times New Roman" w:hAnsi="Times New Roman" w:cs="Times New Roman"/>
          <w:sz w:val="28"/>
          <w:szCs w:val="28"/>
        </w:rPr>
        <w:t>ЗА ДВЕРЬЮ СЛЫШНО РЖАНИЕ.</w:t>
      </w:r>
    </w:p>
    <w:p w:rsidR="00735101" w:rsidRDefault="00735101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кто это к нам торопится?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35101" w:rsidRDefault="00735101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ВСКАКИВАЕТ ВСАДНИК НА КОНЕ. ОН В ШАПКЕ СО ЗВЕЗДОЙ. ОБЪЕЗЖАЕТ ЗАЛ, ВСТАЁТ ПЕРЕД ДЕТЬМИ.</w:t>
      </w:r>
    </w:p>
    <w:p w:rsidR="00735101" w:rsidRDefault="00735101" w:rsidP="004068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Долго я скачу, устал. Можно у вас отдохнуть?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Конечно, можно. А вы кто?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Я солдат! У меня шапка со звездой!</w:t>
      </w:r>
    </w:p>
    <w:p w:rsidR="000C7908" w:rsidRDefault="000C7908" w:rsidP="00406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Уважаемый солдат, а мы про Вас песню знаем.</w:t>
      </w:r>
    </w:p>
    <w:p w:rsidR="000C7908" w:rsidRPr="000C7908" w:rsidRDefault="000C790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«Молодой солдат»</w:t>
      </w:r>
    </w:p>
    <w:p w:rsidR="000C7908" w:rsidRDefault="000C7908" w:rsidP="000C79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В.Красевой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Н Френкель, сб. «Учите детей петь»,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стр. 61)</w:t>
      </w:r>
      <w:proofErr w:type="gramEnd"/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хорошая песня! А про мою лошадку песню знаете?</w:t>
      </w:r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C7908" w:rsidRPr="000C7908" w:rsidRDefault="000C790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«Лошадка»</w:t>
      </w:r>
    </w:p>
    <w:p w:rsidR="000C7908" w:rsidRDefault="000C7908" w:rsidP="000C790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Тиличеевой, сл. И.Михайловой.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Сб. «Музыка и движение», г, стр. 36).</w:t>
      </w:r>
      <w:proofErr w:type="gramEnd"/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>
        <w:rPr>
          <w:rFonts w:ascii="Times New Roman" w:hAnsi="Times New Roman" w:cs="Times New Roman"/>
          <w:sz w:val="28"/>
          <w:szCs w:val="28"/>
        </w:rPr>
        <w:t>: И эта песня хорошая и очень нравится моей лошадке! Она и вправду хочет вас покатать!</w:t>
      </w:r>
    </w:p>
    <w:p w:rsidR="000C7908" w:rsidRPr="000C7908" w:rsidRDefault="000C790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«Катание на лошадке»</w:t>
      </w:r>
    </w:p>
    <w:p w:rsid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 w:rsidRPr="000C79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покатались?</w:t>
      </w:r>
    </w:p>
    <w:p w:rsidR="000C7908" w:rsidRPr="00735101" w:rsidRDefault="000C7908" w:rsidP="000C79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35101" w:rsidRDefault="000C7908" w:rsidP="00735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</w:t>
      </w:r>
      <w:r>
        <w:rPr>
          <w:rFonts w:ascii="Times New Roman" w:hAnsi="Times New Roman" w:cs="Times New Roman"/>
          <w:sz w:val="28"/>
          <w:szCs w:val="28"/>
        </w:rPr>
        <w:t>: А сейчас я проверю, какие вы ловкие и смелые!</w:t>
      </w:r>
    </w:p>
    <w:p w:rsidR="000C7908" w:rsidRPr="00735101" w:rsidRDefault="000C7908" w:rsidP="00735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90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СПОРТИВНЫЙ БЛОК.</w:t>
      </w:r>
    </w:p>
    <w:p w:rsidR="000C7908" w:rsidRPr="001A0448" w:rsidRDefault="001A0448" w:rsidP="000C79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 кочки на кочку»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перепрыгивают из кольца в кольцо друг за другом.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«Пройди и не сбей»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«змейкой» обходят кегли.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«Береги предмет»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стоят в кругу. Около каждого лежит кубик. Всадник двигается внутри круга под музыку. С остановкой музыки он старается забрать кубик, а дети должны сами его поднять.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«Проползи в тоннель»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по очереди пролазят в тоннель.</w:t>
      </w:r>
    </w:p>
    <w:p w:rsidR="00735101" w:rsidRDefault="00735101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тебе, Солдат, хорошо ты поиграл с нашими ребятами! Мы тебя ещё к нам в гости приглашаем.</w:t>
      </w: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Всадник:</w:t>
      </w:r>
      <w:r>
        <w:rPr>
          <w:rFonts w:ascii="Times New Roman" w:hAnsi="Times New Roman" w:cs="Times New Roman"/>
          <w:sz w:val="28"/>
          <w:szCs w:val="28"/>
        </w:rPr>
        <w:t xml:space="preserve"> Приду! И лошадку свою возьму! Очень уж я люблю свою лошадку!</w:t>
      </w:r>
    </w:p>
    <w:p w:rsid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1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мы такую песню знаем и сейчас споём!</w:t>
      </w:r>
    </w:p>
    <w:p w:rsidR="001A0448" w:rsidRPr="001A0448" w:rsidRDefault="001A0448" w:rsidP="001A04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«Я люблю свою лошадку».</w:t>
      </w:r>
    </w:p>
    <w:p w:rsidR="001A0448" w:rsidRDefault="001A0448" w:rsidP="001A04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Г.Вихаревой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«Пёстрые страничк</w:t>
      </w:r>
      <w:r w:rsidR="00735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стр. 8)</w:t>
      </w:r>
    </w:p>
    <w:p w:rsidR="001A0448" w:rsidRPr="001A0448" w:rsidRDefault="001A0448" w:rsidP="001A04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 ХВАЛИТ ДЕТЕЙ, УГОЩАЕТ КОНФЕТАМИ, ПРОЩАЕТСЯ. ДЕТИ ВЫХОДЯТ ИЗ 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08" w:rsidRPr="000C7908" w:rsidRDefault="000C7908" w:rsidP="000C790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C7908" w:rsidRPr="000C7908" w:rsidSect="00B7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81B"/>
    <w:multiLevelType w:val="hybridMultilevel"/>
    <w:tmpl w:val="FAFE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600"/>
    <w:multiLevelType w:val="hybridMultilevel"/>
    <w:tmpl w:val="54A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07A95"/>
    <w:multiLevelType w:val="hybridMultilevel"/>
    <w:tmpl w:val="846C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868"/>
    <w:rsid w:val="000C12E7"/>
    <w:rsid w:val="000C7908"/>
    <w:rsid w:val="001A0448"/>
    <w:rsid w:val="00406868"/>
    <w:rsid w:val="00735101"/>
    <w:rsid w:val="00983571"/>
    <w:rsid w:val="00B76150"/>
    <w:rsid w:val="00C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2014-02-12T03:26:00Z</dcterms:created>
  <dcterms:modified xsi:type="dcterms:W3CDTF">2015-01-14T04:08:00Z</dcterms:modified>
</cp:coreProperties>
</file>