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00" w:rsidRDefault="00DE385E" w:rsidP="00DE38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ЛОВКИЕ, БЫСТРЫЕ, СМЕЛЫЕ, УМЕЛЫЕ!</w:t>
      </w:r>
    </w:p>
    <w:p w:rsidR="00DE385E" w:rsidRDefault="00DE385E" w:rsidP="00DE38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(Сценарий НОД по образовательной области «Художественно – эстетическое развитие» направление «Музыка», для детей 4 – 5 лет, посвящённое Дню Защитника Отечества)</w:t>
      </w:r>
    </w:p>
    <w:p w:rsidR="003B4C94" w:rsidRDefault="003B4C94" w:rsidP="00D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3B4C94" w:rsidRDefault="00B95BBF" w:rsidP="003B4C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A338B">
        <w:rPr>
          <w:rFonts w:ascii="Times New Roman" w:hAnsi="Times New Roman" w:cs="Times New Roman"/>
          <w:sz w:val="28"/>
          <w:szCs w:val="28"/>
        </w:rPr>
        <w:t>оставить детям радость и удовольствие;</w:t>
      </w:r>
    </w:p>
    <w:p w:rsidR="00B95BBF" w:rsidRPr="00803E6D" w:rsidRDefault="00B95BBF" w:rsidP="00B95B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E6D">
        <w:rPr>
          <w:rFonts w:ascii="Times New Roman" w:hAnsi="Times New Roman" w:cs="Times New Roman"/>
          <w:sz w:val="28"/>
          <w:szCs w:val="28"/>
          <w:lang w:eastAsia="ru-RU"/>
        </w:rPr>
        <w:t>способствовать физическому развитию детей, их силе, быстроте, ловкости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338B" w:rsidRDefault="00AA338B" w:rsidP="00B95BB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17D0" w:rsidRDefault="00DF17D0" w:rsidP="00D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242135" w:rsidRDefault="00242135" w:rsidP="00DE3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DF17D0" w:rsidRDefault="00242135" w:rsidP="00DE3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</w:t>
      </w:r>
      <w:r w:rsidR="00DF17D0">
        <w:rPr>
          <w:rFonts w:ascii="Times New Roman" w:hAnsi="Times New Roman" w:cs="Times New Roman"/>
          <w:sz w:val="28"/>
          <w:szCs w:val="28"/>
        </w:rPr>
        <w:t>ата из мультфильма «Кот Леопольд»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2135" w:rsidRDefault="00DF17D0" w:rsidP="00DE3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2135">
        <w:rPr>
          <w:rFonts w:ascii="Times New Roman" w:hAnsi="Times New Roman" w:cs="Times New Roman"/>
          <w:sz w:val="28"/>
          <w:szCs w:val="28"/>
        </w:rPr>
        <w:t xml:space="preserve"> Мотя (серый)</w:t>
      </w:r>
    </w:p>
    <w:p w:rsidR="00242135" w:rsidRDefault="00242135" w:rsidP="00DE3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Митя (белый</w:t>
      </w:r>
      <w:r w:rsidR="00817683">
        <w:rPr>
          <w:rFonts w:ascii="Times New Roman" w:hAnsi="Times New Roman" w:cs="Times New Roman"/>
          <w:sz w:val="28"/>
          <w:szCs w:val="28"/>
        </w:rPr>
        <w:t>, наглый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F17D0" w:rsidRDefault="00DF17D0" w:rsidP="00DE385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17D0" w:rsidRDefault="00DF17D0" w:rsidP="00DE385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DF17D0" w:rsidRPr="00734FD2" w:rsidRDefault="00734FD2" w:rsidP="00DF1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«Торжественный марш»</w:t>
      </w:r>
    </w:p>
    <w:p w:rsidR="00734FD2" w:rsidRPr="00734FD2" w:rsidRDefault="00734FD2" w:rsidP="00734FD2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)</w:t>
      </w:r>
      <w:proofErr w:type="gramEnd"/>
    </w:p>
    <w:p w:rsidR="00DF17D0" w:rsidRDefault="00DF17D0" w:rsidP="00DE385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 СПОРТИВНОЙ ФОРМЕ ВХОДЯТ В ЗАЛ МАРШЕВЫМ ШАГОМ, ВСТАЮТ ПОЛУКРУГОМ.</w:t>
      </w:r>
    </w:p>
    <w:p w:rsidR="00DF17D0" w:rsidRPr="000F2DC6" w:rsidRDefault="00C95F96" w:rsidP="00D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DF17D0" w:rsidRPr="000F2DC6">
        <w:rPr>
          <w:rFonts w:ascii="Times New Roman" w:hAnsi="Times New Roman" w:cs="Times New Roman"/>
          <w:sz w:val="28"/>
          <w:szCs w:val="28"/>
        </w:rPr>
        <w:t>Нашей армии Российской</w:t>
      </w:r>
    </w:p>
    <w:p w:rsidR="00DF17D0" w:rsidRPr="000F2DC6" w:rsidRDefault="00C95F96" w:rsidP="00D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17D0" w:rsidRPr="000F2DC6">
        <w:rPr>
          <w:rFonts w:ascii="Times New Roman" w:hAnsi="Times New Roman" w:cs="Times New Roman"/>
          <w:sz w:val="28"/>
          <w:szCs w:val="28"/>
        </w:rPr>
        <w:t>День рожденья в феврале!</w:t>
      </w:r>
    </w:p>
    <w:p w:rsidR="00DF17D0" w:rsidRPr="000F2DC6" w:rsidRDefault="00C95F96" w:rsidP="00D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17D0" w:rsidRPr="000F2DC6">
        <w:rPr>
          <w:rFonts w:ascii="Times New Roman" w:hAnsi="Times New Roman" w:cs="Times New Roman"/>
          <w:sz w:val="28"/>
          <w:szCs w:val="28"/>
        </w:rPr>
        <w:t>Слава ей непобедимой!</w:t>
      </w:r>
    </w:p>
    <w:p w:rsidR="00DF17D0" w:rsidRPr="000F2DC6" w:rsidRDefault="00C95F96" w:rsidP="00D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17D0" w:rsidRPr="000F2DC6"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DF17D0" w:rsidRPr="000F2DC6" w:rsidRDefault="00C95F96" w:rsidP="00D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17D0" w:rsidRPr="000F2DC6">
        <w:rPr>
          <w:rFonts w:ascii="Times New Roman" w:hAnsi="Times New Roman" w:cs="Times New Roman"/>
          <w:sz w:val="28"/>
          <w:szCs w:val="28"/>
        </w:rPr>
        <w:t>Трубы громкие поют.</w:t>
      </w:r>
    </w:p>
    <w:p w:rsidR="00DF17D0" w:rsidRPr="000F2DC6" w:rsidRDefault="00C95F96" w:rsidP="00D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17D0" w:rsidRPr="000F2DC6">
        <w:rPr>
          <w:rFonts w:ascii="Times New Roman" w:hAnsi="Times New Roman" w:cs="Times New Roman"/>
          <w:sz w:val="28"/>
          <w:szCs w:val="28"/>
        </w:rPr>
        <w:t>Нашей армии…</w:t>
      </w:r>
    </w:p>
    <w:p w:rsidR="00DF17D0" w:rsidRPr="000F2DC6" w:rsidRDefault="00DF17D0" w:rsidP="00D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5F96">
        <w:rPr>
          <w:rFonts w:ascii="Times New Roman" w:hAnsi="Times New Roman" w:cs="Times New Roman"/>
          <w:b/>
          <w:sz w:val="28"/>
          <w:szCs w:val="28"/>
        </w:rPr>
        <w:t>Дети</w:t>
      </w:r>
      <w:r w:rsidRPr="000F2DC6">
        <w:rPr>
          <w:rFonts w:ascii="Times New Roman" w:hAnsi="Times New Roman" w:cs="Times New Roman"/>
          <w:sz w:val="28"/>
          <w:szCs w:val="28"/>
        </w:rPr>
        <w:t>: Салют! (Машут  флажками)</w:t>
      </w:r>
    </w:p>
    <w:p w:rsidR="00DF17D0" w:rsidRPr="000F2DC6" w:rsidRDefault="00C95F96" w:rsidP="00D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="00DF17D0" w:rsidRPr="000F2DC6">
        <w:rPr>
          <w:rFonts w:ascii="Times New Roman" w:hAnsi="Times New Roman" w:cs="Times New Roman"/>
          <w:sz w:val="28"/>
          <w:szCs w:val="28"/>
        </w:rPr>
        <w:t xml:space="preserve">В </w:t>
      </w:r>
      <w:r w:rsidR="00DF17D0">
        <w:rPr>
          <w:rFonts w:ascii="Times New Roman" w:hAnsi="Times New Roman" w:cs="Times New Roman"/>
          <w:sz w:val="28"/>
          <w:szCs w:val="28"/>
        </w:rPr>
        <w:t xml:space="preserve">море </w:t>
      </w:r>
      <w:r w:rsidR="00DF17D0" w:rsidRPr="000F2DC6">
        <w:rPr>
          <w:rFonts w:ascii="Times New Roman" w:hAnsi="Times New Roman" w:cs="Times New Roman"/>
          <w:sz w:val="28"/>
          <w:szCs w:val="28"/>
        </w:rPr>
        <w:t xml:space="preserve"> корабли плывут.</w:t>
      </w:r>
    </w:p>
    <w:p w:rsidR="00DF17D0" w:rsidRPr="000F2DC6" w:rsidRDefault="00C95F96" w:rsidP="00D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17D0" w:rsidRPr="000F2DC6">
        <w:rPr>
          <w:rFonts w:ascii="Times New Roman" w:hAnsi="Times New Roman" w:cs="Times New Roman"/>
          <w:sz w:val="28"/>
          <w:szCs w:val="28"/>
        </w:rPr>
        <w:t>Нашей армии…</w:t>
      </w:r>
    </w:p>
    <w:p w:rsidR="00DF17D0" w:rsidRPr="000F2DC6" w:rsidRDefault="00DF17D0" w:rsidP="00D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5F96">
        <w:rPr>
          <w:rFonts w:ascii="Times New Roman" w:hAnsi="Times New Roman" w:cs="Times New Roman"/>
          <w:b/>
          <w:sz w:val="28"/>
          <w:szCs w:val="28"/>
        </w:rPr>
        <w:t>Дети:</w:t>
      </w:r>
      <w:r w:rsidRPr="000F2DC6">
        <w:rPr>
          <w:rFonts w:ascii="Times New Roman" w:hAnsi="Times New Roman" w:cs="Times New Roman"/>
          <w:sz w:val="28"/>
          <w:szCs w:val="28"/>
        </w:rPr>
        <w:t> Салют! (Машут флажками)</w:t>
      </w:r>
    </w:p>
    <w:p w:rsidR="00DF17D0" w:rsidRPr="000F2DC6" w:rsidRDefault="00C95F96" w:rsidP="00D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="00DF17D0" w:rsidRPr="000F2DC6">
        <w:rPr>
          <w:rFonts w:ascii="Times New Roman" w:hAnsi="Times New Roman" w:cs="Times New Roman"/>
          <w:sz w:val="28"/>
          <w:szCs w:val="28"/>
        </w:rPr>
        <w:t>На планете мир и труд.</w:t>
      </w:r>
    </w:p>
    <w:p w:rsidR="00DF17D0" w:rsidRPr="000F2DC6" w:rsidRDefault="00C95F96" w:rsidP="00D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17D0" w:rsidRPr="000F2DC6">
        <w:rPr>
          <w:rFonts w:ascii="Times New Roman" w:hAnsi="Times New Roman" w:cs="Times New Roman"/>
          <w:sz w:val="28"/>
          <w:szCs w:val="28"/>
        </w:rPr>
        <w:t>Нашей армии…</w:t>
      </w:r>
    </w:p>
    <w:p w:rsidR="00DF17D0" w:rsidRDefault="00DF17D0" w:rsidP="00D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5F96">
        <w:rPr>
          <w:rFonts w:ascii="Times New Roman" w:hAnsi="Times New Roman" w:cs="Times New Roman"/>
          <w:b/>
          <w:sz w:val="28"/>
          <w:szCs w:val="28"/>
        </w:rPr>
        <w:t>Дети:</w:t>
      </w:r>
      <w:r w:rsidRPr="000F2DC6">
        <w:rPr>
          <w:rFonts w:ascii="Times New Roman" w:hAnsi="Times New Roman" w:cs="Times New Roman"/>
          <w:sz w:val="28"/>
          <w:szCs w:val="28"/>
        </w:rPr>
        <w:t> Салют! </w:t>
      </w:r>
    </w:p>
    <w:p w:rsidR="00DF17D0" w:rsidRPr="000F2DC6" w:rsidRDefault="00C95F96" w:rsidP="00D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DF17D0" w:rsidRPr="000F2DC6">
        <w:rPr>
          <w:rFonts w:ascii="Times New Roman" w:hAnsi="Times New Roman" w:cs="Times New Roman"/>
          <w:sz w:val="28"/>
          <w:szCs w:val="28"/>
        </w:rPr>
        <w:t>А теперь, детвора,</w:t>
      </w:r>
    </w:p>
    <w:p w:rsidR="00DF17D0" w:rsidRPr="000F2DC6" w:rsidRDefault="00C95F96" w:rsidP="00D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17D0" w:rsidRPr="000F2DC6">
        <w:rPr>
          <w:rFonts w:ascii="Times New Roman" w:hAnsi="Times New Roman" w:cs="Times New Roman"/>
          <w:sz w:val="28"/>
          <w:szCs w:val="28"/>
        </w:rPr>
        <w:t>Крикнем армии.</w:t>
      </w:r>
    </w:p>
    <w:p w:rsidR="001977ED" w:rsidRPr="001977ED" w:rsidRDefault="00DF17D0" w:rsidP="00D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5F96">
        <w:rPr>
          <w:rFonts w:ascii="Times New Roman" w:hAnsi="Times New Roman" w:cs="Times New Roman"/>
          <w:b/>
          <w:sz w:val="28"/>
          <w:szCs w:val="28"/>
        </w:rPr>
        <w:t>Дети</w:t>
      </w:r>
      <w:r w:rsidR="00C95F9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F2DC6">
        <w:rPr>
          <w:rFonts w:ascii="Times New Roman" w:hAnsi="Times New Roman" w:cs="Times New Roman"/>
          <w:sz w:val="28"/>
          <w:szCs w:val="28"/>
        </w:rPr>
        <w:t>Ура! Ура! Ура!</w:t>
      </w:r>
    </w:p>
    <w:p w:rsidR="00C95F96" w:rsidRPr="00C95F96" w:rsidRDefault="00C95F96" w:rsidP="00C95F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Композиция с флажками</w:t>
      </w:r>
    </w:p>
    <w:p w:rsidR="00DD439C" w:rsidRDefault="00C95F96" w:rsidP="00DD439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«23 февраля», № 3)</w:t>
      </w:r>
      <w:r w:rsidR="00DD4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СЕЛИ НА МЕСТА</w:t>
      </w:r>
      <w:r w:rsidR="00A15B9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D439C">
        <w:rPr>
          <w:rFonts w:ascii="Times New Roman" w:hAnsi="Times New Roman" w:cs="Times New Roman"/>
          <w:i/>
          <w:sz w:val="28"/>
          <w:szCs w:val="28"/>
        </w:rPr>
        <w:t>В ЗАЛ ВХОДЯТ МОТЯ И ТИТЯ</w:t>
      </w:r>
    </w:p>
    <w:p w:rsidR="00C95F96" w:rsidRPr="00DD439C" w:rsidRDefault="00A15B97" w:rsidP="00DD43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DD439C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 ИЗ М/Ф «КОТ ЛЕОПОЛЬД»</w:t>
      </w:r>
    </w:p>
    <w:p w:rsidR="00DD439C" w:rsidRPr="00DD439C" w:rsidRDefault="00DD439C" w:rsidP="00DD439C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)</w:t>
      </w:r>
      <w:proofErr w:type="gramEnd"/>
    </w:p>
    <w:p w:rsidR="00DD439C" w:rsidRDefault="00DD439C" w:rsidP="00C95F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Митя: </w:t>
      </w:r>
      <w:r>
        <w:rPr>
          <w:rFonts w:ascii="Times New Roman" w:hAnsi="Times New Roman" w:cs="Times New Roman"/>
          <w:sz w:val="28"/>
          <w:szCs w:val="28"/>
        </w:rPr>
        <w:t>О, Мотя, смотри, сколько детей!</w:t>
      </w:r>
    </w:p>
    <w:p w:rsidR="00A15B97" w:rsidRDefault="00DD439C" w:rsidP="00C95F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Мотя:</w:t>
      </w:r>
      <w:r>
        <w:rPr>
          <w:rFonts w:ascii="Times New Roman" w:hAnsi="Times New Roman" w:cs="Times New Roman"/>
          <w:sz w:val="28"/>
          <w:szCs w:val="28"/>
        </w:rPr>
        <w:t xml:space="preserve"> Ага, Митя, куда это мы с тобой попали?</w:t>
      </w:r>
    </w:p>
    <w:p w:rsidR="00DD439C" w:rsidRDefault="00DD439C" w:rsidP="00C95F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Здравствуйте, Мотя и Митя!</w:t>
      </w:r>
    </w:p>
    <w:p w:rsidR="00DD439C" w:rsidRDefault="00DD439C" w:rsidP="00C95F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и М.: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DD439C" w:rsidRDefault="00DD439C" w:rsidP="00C95F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попали вы в детский сад!</w:t>
      </w:r>
    </w:p>
    <w:p w:rsidR="00DD439C" w:rsidRDefault="00DD439C" w:rsidP="00C95F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1768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тя:</w:t>
      </w:r>
      <w:r>
        <w:rPr>
          <w:rFonts w:ascii="Times New Roman" w:hAnsi="Times New Roman" w:cs="Times New Roman"/>
          <w:sz w:val="28"/>
          <w:szCs w:val="28"/>
        </w:rPr>
        <w:t xml:space="preserve"> Фруктовый сад – знаю!</w:t>
      </w:r>
    </w:p>
    <w:p w:rsidR="00DD439C" w:rsidRDefault="00DD439C" w:rsidP="00C95F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1768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тя: </w:t>
      </w:r>
      <w:r>
        <w:rPr>
          <w:rFonts w:ascii="Times New Roman" w:hAnsi="Times New Roman" w:cs="Times New Roman"/>
          <w:sz w:val="28"/>
          <w:szCs w:val="28"/>
        </w:rPr>
        <w:t>И я знаю! Это сок такой, вкусный!</w:t>
      </w:r>
    </w:p>
    <w:p w:rsidR="00DD439C" w:rsidRDefault="00DD439C" w:rsidP="00C95F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1768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тя: </w:t>
      </w:r>
      <w:r w:rsidR="00817683" w:rsidRPr="00817683">
        <w:rPr>
          <w:rFonts w:ascii="Times New Roman" w:hAnsi="Times New Roman" w:cs="Times New Roman"/>
          <w:sz w:val="28"/>
          <w:szCs w:val="28"/>
        </w:rPr>
        <w:t>Ага</w:t>
      </w:r>
      <w:r w:rsidR="00817683">
        <w:rPr>
          <w:rFonts w:ascii="Times New Roman" w:hAnsi="Times New Roman" w:cs="Times New Roman"/>
          <w:sz w:val="28"/>
          <w:szCs w:val="28"/>
        </w:rPr>
        <w:t>, вкусный</w:t>
      </w:r>
      <w:r w:rsidR="00817683" w:rsidRPr="00817683">
        <w:rPr>
          <w:rFonts w:ascii="Times New Roman" w:hAnsi="Times New Roman" w:cs="Times New Roman"/>
          <w:sz w:val="28"/>
          <w:szCs w:val="28"/>
        </w:rPr>
        <w:t xml:space="preserve">! </w:t>
      </w:r>
      <w:r w:rsidR="00817683">
        <w:rPr>
          <w:rFonts w:ascii="Times New Roman" w:hAnsi="Times New Roman" w:cs="Times New Roman"/>
          <w:sz w:val="28"/>
          <w:szCs w:val="28"/>
        </w:rPr>
        <w:t>А детский сад не знаю!</w:t>
      </w:r>
    </w:p>
    <w:p w:rsidR="00817683" w:rsidRDefault="00817683" w:rsidP="00C95F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Мотя:</w:t>
      </w:r>
      <w:r>
        <w:rPr>
          <w:rFonts w:ascii="Times New Roman" w:hAnsi="Times New Roman" w:cs="Times New Roman"/>
          <w:sz w:val="28"/>
          <w:szCs w:val="28"/>
        </w:rPr>
        <w:t xml:space="preserve"> И я не знаю!</w:t>
      </w:r>
    </w:p>
    <w:p w:rsidR="00817683" w:rsidRDefault="00817683" w:rsidP="00C95F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ребята сейчас вам песню споют про детский сад, вы сразу всё поймёте!</w:t>
      </w:r>
    </w:p>
    <w:p w:rsidR="00817683" w:rsidRDefault="00817683" w:rsidP="008176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«Это что за теремок»</w:t>
      </w:r>
    </w:p>
    <w:p w:rsidR="00817683" w:rsidRDefault="00817683" w:rsidP="0081768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Олифировой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«Подружитесь», стр. 24)</w:t>
      </w:r>
    </w:p>
    <w:p w:rsidR="00817683" w:rsidRDefault="00817683" w:rsidP="008176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Митя:</w:t>
      </w:r>
      <w:r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8C7E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вашем детском саду живут ребята – дошколята?</w:t>
      </w:r>
    </w:p>
    <w:p w:rsidR="00817683" w:rsidRDefault="008C7E09" w:rsidP="008176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8C7E09" w:rsidRDefault="008C7E09" w:rsidP="008176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Мотя: </w:t>
      </w:r>
      <w:r>
        <w:rPr>
          <w:rFonts w:ascii="Times New Roman" w:hAnsi="Times New Roman" w:cs="Times New Roman"/>
          <w:sz w:val="28"/>
          <w:szCs w:val="28"/>
        </w:rPr>
        <w:t>А дошколята, это кто?</w:t>
      </w:r>
    </w:p>
    <w:p w:rsidR="008C7E09" w:rsidRDefault="008C7E09" w:rsidP="008176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Это мы!</w:t>
      </w:r>
    </w:p>
    <w:p w:rsidR="008C7E09" w:rsidRDefault="008C7E09" w:rsidP="008176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Митя: </w:t>
      </w:r>
      <w:r>
        <w:rPr>
          <w:rFonts w:ascii="Times New Roman" w:hAnsi="Times New Roman" w:cs="Times New Roman"/>
          <w:sz w:val="28"/>
          <w:szCs w:val="28"/>
        </w:rPr>
        <w:t>А мы Леопольда ищем, он в вашем детском саду, случайно, не живёт?</w:t>
      </w:r>
    </w:p>
    <w:p w:rsidR="008C7E09" w:rsidRDefault="008C7E09" w:rsidP="008176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Нет, не живёт!</w:t>
      </w:r>
    </w:p>
    <w:p w:rsidR="008C7E09" w:rsidRDefault="00353049" w:rsidP="008176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Митя, Мотя, а зачем вам Леопольд?</w:t>
      </w:r>
    </w:p>
    <w:p w:rsidR="00353049" w:rsidRDefault="00353049" w:rsidP="008176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Митя: </w:t>
      </w:r>
      <w:r>
        <w:rPr>
          <w:rFonts w:ascii="Times New Roman" w:hAnsi="Times New Roman" w:cs="Times New Roman"/>
          <w:sz w:val="28"/>
          <w:szCs w:val="28"/>
        </w:rPr>
        <w:t>Мы его на бой вызвать хотим! Леопольд, выходи!</w:t>
      </w:r>
    </w:p>
    <w:p w:rsidR="00353049" w:rsidRDefault="00353049" w:rsidP="008176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Мотя: </w:t>
      </w:r>
      <w:r>
        <w:rPr>
          <w:rFonts w:ascii="Times New Roman" w:hAnsi="Times New Roman" w:cs="Times New Roman"/>
          <w:sz w:val="28"/>
          <w:szCs w:val="28"/>
        </w:rPr>
        <w:t>Выходи, подлый трус!</w:t>
      </w:r>
    </w:p>
    <w:p w:rsidR="00353049" w:rsidRDefault="00353049" w:rsidP="008176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Ребята, надо жить дружно! Оставайтесь с нами! У нас сегодня соревнования, посвящённые Дню Защитника Отечества!</w:t>
      </w:r>
    </w:p>
    <w:p w:rsidR="00353049" w:rsidRDefault="00353049" w:rsidP="008176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Митя и Мотя:</w:t>
      </w:r>
      <w:r>
        <w:rPr>
          <w:rFonts w:ascii="Times New Roman" w:hAnsi="Times New Roman" w:cs="Times New Roman"/>
          <w:sz w:val="28"/>
          <w:szCs w:val="28"/>
        </w:rPr>
        <w:t xml:space="preserve"> А кто это такие  - защитники отечества?</w:t>
      </w:r>
    </w:p>
    <w:p w:rsidR="00EC1EF4" w:rsidRPr="00EC1EF4" w:rsidRDefault="00353049" w:rsidP="00EC1E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53049" w:rsidRDefault="00353049" w:rsidP="008176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EC1EF4">
        <w:rPr>
          <w:rFonts w:ascii="Times New Roman" w:hAnsi="Times New Roman" w:cs="Times New Roman"/>
          <w:sz w:val="28"/>
          <w:szCs w:val="28"/>
        </w:rPr>
        <w:t xml:space="preserve">И вы тоже </w:t>
      </w:r>
      <w:r>
        <w:rPr>
          <w:rFonts w:ascii="Times New Roman" w:hAnsi="Times New Roman" w:cs="Times New Roman"/>
          <w:sz w:val="28"/>
          <w:szCs w:val="28"/>
        </w:rPr>
        <w:t>можете стать защитниками</w:t>
      </w:r>
      <w:r w:rsidR="00EC1EF4">
        <w:rPr>
          <w:rFonts w:ascii="Times New Roman" w:hAnsi="Times New Roman" w:cs="Times New Roman"/>
          <w:sz w:val="28"/>
          <w:szCs w:val="28"/>
        </w:rPr>
        <w:t>, хотите?</w:t>
      </w:r>
    </w:p>
    <w:p w:rsidR="00EC1EF4" w:rsidRDefault="00EC1EF4" w:rsidP="008176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Митя и Мотя:</w:t>
      </w:r>
      <w:r>
        <w:rPr>
          <w:rFonts w:ascii="Times New Roman" w:hAnsi="Times New Roman" w:cs="Times New Roman"/>
          <w:sz w:val="28"/>
          <w:szCs w:val="28"/>
        </w:rPr>
        <w:t xml:space="preserve"> Хотим! А что для этого нужно?</w:t>
      </w:r>
    </w:p>
    <w:p w:rsidR="00EC1EF4" w:rsidRPr="00E85DE1" w:rsidRDefault="00EC1EF4" w:rsidP="00EC1E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734FD2">
        <w:rPr>
          <w:rFonts w:ascii="Times New Roman" w:hAnsi="Times New Roman" w:cs="Times New Roman"/>
          <w:sz w:val="28"/>
          <w:szCs w:val="28"/>
        </w:rPr>
        <w:t>Всё очень просто</w:t>
      </w:r>
      <w:r>
        <w:rPr>
          <w:rFonts w:ascii="Times New Roman" w:hAnsi="Times New Roman" w:cs="Times New Roman"/>
          <w:sz w:val="28"/>
          <w:szCs w:val="28"/>
        </w:rPr>
        <w:t>, утро солдата начинается с подъёма.</w:t>
      </w:r>
    </w:p>
    <w:p w:rsidR="00EC1EF4" w:rsidRDefault="00EC1EF4" w:rsidP="00EC1E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«Рота, подъём!».</w:t>
      </w:r>
    </w:p>
    <w:p w:rsidR="00EC1EF4" w:rsidRDefault="00EC1EF4" w:rsidP="00EC1EF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«23 февраля», № 18)</w:t>
      </w:r>
    </w:p>
    <w:p w:rsidR="00EC1EF4" w:rsidRDefault="00EC1EF4" w:rsidP="00EC1EF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на расстоянии от детей лежат: пилотка, шорты, рубашка.</w:t>
      </w:r>
    </w:p>
    <w:p w:rsidR="00EC1EF4" w:rsidRDefault="00EC1EF4" w:rsidP="00EC1EF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подбежать и надеть на себя. Играют по 3 человека.</w:t>
      </w:r>
    </w:p>
    <w:p w:rsidR="00EC1EF4" w:rsidRDefault="00EC1EF4" w:rsidP="00EC1E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EF4" w:rsidRDefault="00EC1EF4" w:rsidP="00EC1E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после подъёма – зарядка!</w:t>
      </w:r>
    </w:p>
    <w:p w:rsidR="00EC1EF4" w:rsidRDefault="00EC1EF4" w:rsidP="00EC1E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все вставайте, за мною повторяйте!</w:t>
      </w:r>
    </w:p>
    <w:p w:rsidR="00EC1EF4" w:rsidRDefault="00EC1EF4" w:rsidP="00EC1E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«Зарядка»</w:t>
      </w:r>
    </w:p>
    <w:p w:rsidR="00EC1EF4" w:rsidRPr="00EC1EF4" w:rsidRDefault="00EC1EF4" w:rsidP="00EC1EF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EC1EF4" w:rsidRDefault="00EC1EF4" w:rsidP="00EC1EF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повторяют за ведущей или за кем-нибудь из детей упражнения зарядки.</w:t>
      </w:r>
    </w:p>
    <w:p w:rsidR="00EC1EF4" w:rsidRDefault="00EC1EF4" w:rsidP="00EC1E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EF4" w:rsidRDefault="00EC1EF4" w:rsidP="00EC1E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после зарядки – завтрак! Но его сначала нужно приготовить.</w:t>
      </w:r>
    </w:p>
    <w:p w:rsidR="00EC1EF4" w:rsidRDefault="00EC1EF4" w:rsidP="00EC1E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солдаты говорят?</w:t>
      </w:r>
    </w:p>
    <w:p w:rsidR="00EC1EF4" w:rsidRDefault="00EC1EF4" w:rsidP="00EC1E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Щи да каша – пища наша!</w:t>
      </w:r>
    </w:p>
    <w:p w:rsidR="00EC1EF4" w:rsidRPr="000266DF" w:rsidRDefault="00EC1EF4" w:rsidP="00EC1E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«Полевая кухня».</w:t>
      </w:r>
    </w:p>
    <w:p w:rsidR="00EC1EF4" w:rsidRDefault="00EC1EF4" w:rsidP="00EC1EF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по одному переносят овощи из одной корзины в другую.</w:t>
      </w:r>
    </w:p>
    <w:p w:rsidR="00EC1EF4" w:rsidRDefault="00EC1EF4" w:rsidP="00EC1E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EF4" w:rsidRDefault="00EC1EF4" w:rsidP="00EC1E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теперь – все на ученье! У нас по расписанию «стрельба»!</w:t>
      </w:r>
    </w:p>
    <w:p w:rsidR="00EC1EF4" w:rsidRDefault="00EC1EF4" w:rsidP="00EC1E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«Стрельба».</w:t>
      </w:r>
    </w:p>
    <w:p w:rsidR="00EC1EF4" w:rsidRDefault="00EC1EF4" w:rsidP="00EC1EF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по одному кидают мешочки с песком в обруч.</w:t>
      </w:r>
    </w:p>
    <w:p w:rsidR="00EC1EF4" w:rsidRDefault="00EC1EF4" w:rsidP="00EC1E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EF4" w:rsidRDefault="00EC1EF4" w:rsidP="00EC1E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Должен всё уметь солдат, даже на коне скакать!</w:t>
      </w:r>
    </w:p>
    <w:p w:rsidR="00EC1EF4" w:rsidRPr="00EC1EF4" w:rsidRDefault="00EC1EF4" w:rsidP="00EC1E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«Катание на конях»</w:t>
      </w:r>
    </w:p>
    <w:p w:rsidR="00EC1EF4" w:rsidRDefault="00EC1EF4" w:rsidP="00EC1EF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по очереди скачут на лошадках – палочках.</w:t>
      </w:r>
    </w:p>
    <w:p w:rsidR="00EC1EF4" w:rsidRDefault="00EC1EF4" w:rsidP="00EC1E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Молодцы! К солдатской службе все готовы! Песню запевай!</w:t>
      </w:r>
    </w:p>
    <w:p w:rsidR="00EC1EF4" w:rsidRDefault="00EC1EF4" w:rsidP="00EC1E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«Мы – солдаты»</w:t>
      </w:r>
    </w:p>
    <w:p w:rsidR="00EC1EF4" w:rsidRPr="00EC1EF4" w:rsidRDefault="008423C9" w:rsidP="00EC1EF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В. Малкова.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Сб. «Учите детей петь», синий, стр. 110)</w:t>
      </w:r>
      <w:proofErr w:type="gramEnd"/>
    </w:p>
    <w:p w:rsidR="008423C9" w:rsidRDefault="00EC1EF4" w:rsidP="00842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Митя и Мотя: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3C9">
        <w:rPr>
          <w:rFonts w:ascii="Times New Roman" w:hAnsi="Times New Roman" w:cs="Times New Roman"/>
          <w:sz w:val="28"/>
          <w:szCs w:val="28"/>
        </w:rPr>
        <w:t>Спасибо вам, ребята и вам, …</w:t>
      </w:r>
      <w:proofErr w:type="gramStart"/>
      <w:r w:rsidR="008423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23C9">
        <w:rPr>
          <w:rFonts w:ascii="Times New Roman" w:hAnsi="Times New Roman" w:cs="Times New Roman"/>
          <w:sz w:val="28"/>
          <w:szCs w:val="28"/>
        </w:rPr>
        <w:t xml:space="preserve"> что научили нас солдатской науке! А мы вас за это угостим!</w:t>
      </w:r>
    </w:p>
    <w:p w:rsidR="008423C9" w:rsidRDefault="008423C9" w:rsidP="008423C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МЫШАТА УГОЩУЮТ ДЕТЕЙ «СЫРОМ», В КОТОРОМ ЛЕЖАТ КОНФЕТЫ</w:t>
      </w:r>
    </w:p>
    <w:p w:rsidR="008423C9" w:rsidRDefault="008423C9" w:rsidP="00842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Митя:</w:t>
      </w:r>
      <w:r>
        <w:rPr>
          <w:rFonts w:ascii="Times New Roman" w:hAnsi="Times New Roman" w:cs="Times New Roman"/>
          <w:sz w:val="28"/>
          <w:szCs w:val="28"/>
        </w:rPr>
        <w:t xml:space="preserve"> Пойдём, Мотя, покажем Леопольду, чему мы научились!</w:t>
      </w:r>
    </w:p>
    <w:p w:rsidR="008423C9" w:rsidRDefault="008423C9" w:rsidP="00842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Мотя: </w:t>
      </w:r>
      <w:r>
        <w:rPr>
          <w:rFonts w:ascii="Times New Roman" w:hAnsi="Times New Roman" w:cs="Times New Roman"/>
          <w:sz w:val="28"/>
          <w:szCs w:val="28"/>
        </w:rPr>
        <w:t>Пойдём, Митя! До свидания, ребята!</w:t>
      </w:r>
    </w:p>
    <w:p w:rsidR="00DE385E" w:rsidRPr="00457B65" w:rsidRDefault="008423C9" w:rsidP="00734F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МЫШИ УХОДЯТ, НАПЕВАЯ: «РАЗ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ВА, ТРИ, МЫ ИДЁМ …»</w:t>
      </w:r>
      <w:r w:rsidR="00242135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DE385E" w:rsidRPr="00457B65" w:rsidSect="00457B6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84A"/>
    <w:multiLevelType w:val="hybridMultilevel"/>
    <w:tmpl w:val="F5267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B7600"/>
    <w:multiLevelType w:val="hybridMultilevel"/>
    <w:tmpl w:val="54A6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4755B"/>
    <w:multiLevelType w:val="hybridMultilevel"/>
    <w:tmpl w:val="1D56F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5696E"/>
    <w:multiLevelType w:val="hybridMultilevel"/>
    <w:tmpl w:val="3D80D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B65"/>
    <w:rsid w:val="001977ED"/>
    <w:rsid w:val="00242135"/>
    <w:rsid w:val="00353049"/>
    <w:rsid w:val="003B4C94"/>
    <w:rsid w:val="003F69CB"/>
    <w:rsid w:val="00457B65"/>
    <w:rsid w:val="00734FD2"/>
    <w:rsid w:val="00815C60"/>
    <w:rsid w:val="00817683"/>
    <w:rsid w:val="008423C9"/>
    <w:rsid w:val="008C7E09"/>
    <w:rsid w:val="00A15B97"/>
    <w:rsid w:val="00AA338B"/>
    <w:rsid w:val="00B445FA"/>
    <w:rsid w:val="00B95BBF"/>
    <w:rsid w:val="00C95F96"/>
    <w:rsid w:val="00D54103"/>
    <w:rsid w:val="00D639F9"/>
    <w:rsid w:val="00DD439C"/>
    <w:rsid w:val="00DE385E"/>
    <w:rsid w:val="00DF17D0"/>
    <w:rsid w:val="00EC1EF4"/>
    <w:rsid w:val="00F3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B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7</cp:revision>
  <dcterms:created xsi:type="dcterms:W3CDTF">2016-01-29T05:23:00Z</dcterms:created>
  <dcterms:modified xsi:type="dcterms:W3CDTF">2017-01-30T07:28:00Z</dcterms:modified>
</cp:coreProperties>
</file>