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4" w:rsidRDefault="001931C4" w:rsidP="001931C4">
      <w:pPr>
        <w:pStyle w:val="a3"/>
        <w:ind w:left="1080"/>
        <w:jc w:val="center"/>
      </w:pPr>
      <w:r>
        <w:t>План образовательной работы на 2018 – 2019 учебный год</w:t>
      </w:r>
    </w:p>
    <w:p w:rsidR="001931C4" w:rsidRDefault="001931C4" w:rsidP="001931C4">
      <w:pPr>
        <w:pStyle w:val="a3"/>
        <w:ind w:left="1080"/>
        <w:jc w:val="center"/>
      </w:pPr>
      <w:r>
        <w:t>Музыкального руководителя Желтышевой О.В.</w:t>
      </w:r>
    </w:p>
    <w:p w:rsidR="001931C4" w:rsidRDefault="001931C4" w:rsidP="001931C4">
      <w:pPr>
        <w:pStyle w:val="a3"/>
        <w:ind w:left="1080"/>
        <w:jc w:val="center"/>
      </w:pPr>
    </w:p>
    <w:p w:rsidR="001931C4" w:rsidRDefault="001931C4" w:rsidP="001931C4">
      <w:pPr>
        <w:pStyle w:val="a3"/>
        <w:numPr>
          <w:ilvl w:val="0"/>
          <w:numId w:val="2"/>
        </w:numPr>
        <w:jc w:val="both"/>
      </w:pPr>
      <w:r>
        <w:t xml:space="preserve">Непрерывная образовательная  деятельность проводится 2 раза в неделю в соответствии с требованиями </w:t>
      </w:r>
      <w:proofErr w:type="spellStart"/>
      <w:r>
        <w:t>СанПиН</w:t>
      </w:r>
      <w:proofErr w:type="spellEnd"/>
      <w:r>
        <w:t xml:space="preserve">. </w:t>
      </w:r>
    </w:p>
    <w:p w:rsidR="001931C4" w:rsidRDefault="001931C4" w:rsidP="001931C4">
      <w:pPr>
        <w:pStyle w:val="a3"/>
        <w:jc w:val="both"/>
      </w:pPr>
    </w:p>
    <w:tbl>
      <w:tblPr>
        <w:tblW w:w="0" w:type="auto"/>
        <w:tblInd w:w="-10" w:type="dxa"/>
        <w:tblLayout w:type="fixed"/>
        <w:tblLook w:val="04A0"/>
      </w:tblPr>
      <w:tblGrid>
        <w:gridCol w:w="6497"/>
        <w:gridCol w:w="2835"/>
        <w:gridCol w:w="1985"/>
      </w:tblGrid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НОД</w:t>
            </w:r>
          </w:p>
          <w:p w:rsidR="001931C4" w:rsidRDefault="001931C4" w:rsidP="00755C60">
            <w:pPr>
              <w:spacing w:line="276" w:lineRule="auto"/>
              <w:jc w:val="both"/>
            </w:pPr>
            <w:r>
              <w:rPr>
                <w:b/>
              </w:rPr>
              <w:t>(минут)</w:t>
            </w:r>
          </w:p>
        </w:tc>
      </w:tr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Группа раннего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 1 до 2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до 10</w:t>
            </w:r>
          </w:p>
        </w:tc>
      </w:tr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1 младшая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 2 до 3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до 10</w:t>
            </w:r>
          </w:p>
        </w:tc>
      </w:tr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2 младшая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 3 до 4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не более 15</w:t>
            </w:r>
          </w:p>
        </w:tc>
      </w:tr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Средняя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 4 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не более 20</w:t>
            </w:r>
          </w:p>
        </w:tc>
      </w:tr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Старшая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с 5 до 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не более 25</w:t>
            </w:r>
          </w:p>
        </w:tc>
      </w:tr>
      <w:tr w:rsidR="001931C4" w:rsidTr="00755C60"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 xml:space="preserve">с 6 до 7 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не более 30</w:t>
            </w:r>
          </w:p>
        </w:tc>
      </w:tr>
    </w:tbl>
    <w:p w:rsidR="001931C4" w:rsidRDefault="001931C4" w:rsidP="001931C4">
      <w:pPr>
        <w:spacing w:line="360" w:lineRule="auto"/>
        <w:jc w:val="both"/>
      </w:pPr>
      <w:r>
        <w:t>Программа рассчитана на 132 часа.</w:t>
      </w:r>
    </w:p>
    <w:p w:rsidR="001931C4" w:rsidRPr="00147DD9" w:rsidRDefault="001931C4" w:rsidP="001931C4">
      <w:pPr>
        <w:pStyle w:val="a4"/>
        <w:numPr>
          <w:ilvl w:val="0"/>
          <w:numId w:val="2"/>
        </w:numPr>
        <w:spacing w:line="360" w:lineRule="auto"/>
        <w:jc w:val="both"/>
      </w:pPr>
      <w:r w:rsidRPr="00147DD9">
        <w:t>Учебно-тематический план программы</w:t>
      </w:r>
    </w:p>
    <w:tbl>
      <w:tblPr>
        <w:tblW w:w="15600" w:type="dxa"/>
        <w:tblInd w:w="-885" w:type="dxa"/>
        <w:tblLayout w:type="fixed"/>
        <w:tblLook w:val="04A0"/>
      </w:tblPr>
      <w:tblGrid>
        <w:gridCol w:w="713"/>
        <w:gridCol w:w="2407"/>
        <w:gridCol w:w="1985"/>
        <w:gridCol w:w="1844"/>
        <w:gridCol w:w="1560"/>
        <w:gridCol w:w="1560"/>
        <w:gridCol w:w="1702"/>
        <w:gridCol w:w="2553"/>
        <w:gridCol w:w="1276"/>
      </w:tblGrid>
      <w:tr w:rsidR="001931C4" w:rsidTr="00755C60">
        <w:trPr>
          <w:cantSplit/>
          <w:trHeight w:val="56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31C4" w:rsidRDefault="001931C4" w:rsidP="00755C60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</w:tr>
      <w:tr w:rsidR="001931C4" w:rsidTr="00755C60">
        <w:trPr>
          <w:cantSplit/>
          <w:trHeight w:val="1134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1C4" w:rsidRDefault="001931C4" w:rsidP="00755C60">
            <w:pPr>
              <w:suppressAutoHyphens w:val="0"/>
              <w:rPr>
                <w:b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1C4" w:rsidRDefault="001931C4" w:rsidP="00755C60">
            <w:pPr>
              <w:suppressAutoHyphens w:val="0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 младшая</w:t>
            </w:r>
          </w:p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младшая</w:t>
            </w:r>
          </w:p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Подготовительная к школе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931C4" w:rsidRDefault="001931C4" w:rsidP="00755C60">
            <w:pPr>
              <w:spacing w:line="276" w:lineRule="auto"/>
              <w:ind w:left="113" w:right="113"/>
              <w:jc w:val="both"/>
            </w:pPr>
            <w:r>
              <w:rPr>
                <w:b/>
              </w:rPr>
              <w:t>ИТОГ</w:t>
            </w:r>
          </w:p>
        </w:tc>
      </w:tr>
      <w:tr w:rsidR="001931C4" w:rsidTr="00755C6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Восприятие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6,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rPr>
                <w:b/>
              </w:rPr>
              <w:t>26,4</w:t>
            </w:r>
          </w:p>
        </w:tc>
      </w:tr>
      <w:tr w:rsidR="001931C4" w:rsidTr="00755C6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Пение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12,0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rPr>
                <w:b/>
              </w:rPr>
              <w:t>52,8</w:t>
            </w:r>
          </w:p>
        </w:tc>
      </w:tr>
      <w:tr w:rsidR="001931C4" w:rsidTr="00755C6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Музыкально-ритмические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7,2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rPr>
                <w:b/>
              </w:rPr>
              <w:t>33,6</w:t>
            </w:r>
          </w:p>
        </w:tc>
      </w:tr>
      <w:tr w:rsidR="001931C4" w:rsidTr="00755C6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Игра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t>4,8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rPr>
                <w:b/>
              </w:rPr>
              <w:t>19,2</w:t>
            </w:r>
          </w:p>
        </w:tc>
      </w:tr>
      <w:tr w:rsidR="001931C4" w:rsidTr="00755C6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1C4" w:rsidRDefault="001931C4" w:rsidP="00755C60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C4" w:rsidRDefault="001931C4" w:rsidP="00755C60">
            <w:pPr>
              <w:spacing w:line="276" w:lineRule="auto"/>
              <w:jc w:val="both"/>
            </w:pPr>
            <w:r>
              <w:rPr>
                <w:b/>
              </w:rPr>
              <w:t>132</w:t>
            </w:r>
          </w:p>
        </w:tc>
      </w:tr>
    </w:tbl>
    <w:p w:rsidR="001931C4" w:rsidRDefault="001931C4" w:rsidP="001931C4">
      <w:pPr>
        <w:pStyle w:val="a3"/>
        <w:jc w:val="both"/>
      </w:pPr>
    </w:p>
    <w:p w:rsidR="001931C4" w:rsidRPr="00147DD9" w:rsidRDefault="001931C4" w:rsidP="001931C4">
      <w:pPr>
        <w:pStyle w:val="a3"/>
        <w:numPr>
          <w:ilvl w:val="0"/>
          <w:numId w:val="2"/>
        </w:numPr>
        <w:jc w:val="both"/>
      </w:pPr>
      <w:r w:rsidRPr="00147DD9">
        <w:t>Модель взаимодействия  музыкального воспитательно-образовательного процесса (примерная)</w:t>
      </w:r>
    </w:p>
    <w:p w:rsidR="001931C4" w:rsidRDefault="001931C4" w:rsidP="001931C4">
      <w:pPr>
        <w:pStyle w:val="a3"/>
        <w:jc w:val="both"/>
      </w:pPr>
    </w:p>
    <w:p w:rsidR="001931C4" w:rsidRDefault="001931C4" w:rsidP="001931C4">
      <w:pPr>
        <w:pStyle w:val="a3"/>
        <w:numPr>
          <w:ilvl w:val="1"/>
          <w:numId w:val="2"/>
        </w:numPr>
        <w:jc w:val="both"/>
      </w:pPr>
      <w:r>
        <w:t>Взаимодействие с родителями (законными представителями)</w:t>
      </w:r>
      <w:r>
        <w:tab/>
      </w:r>
      <w:r>
        <w:tab/>
      </w:r>
    </w:p>
    <w:p w:rsidR="001931C4" w:rsidRDefault="001931C4" w:rsidP="001931C4">
      <w:pPr>
        <w:pStyle w:val="a3"/>
        <w:numPr>
          <w:ilvl w:val="1"/>
          <w:numId w:val="2"/>
        </w:numPr>
        <w:jc w:val="both"/>
      </w:pPr>
      <w:r>
        <w:t>Взаимодействие со специалистом по физической культуре.</w:t>
      </w:r>
    </w:p>
    <w:p w:rsidR="001931C4" w:rsidRDefault="001931C4" w:rsidP="001931C4">
      <w:pPr>
        <w:pStyle w:val="a3"/>
        <w:numPr>
          <w:ilvl w:val="1"/>
          <w:numId w:val="2"/>
        </w:numPr>
        <w:jc w:val="both"/>
      </w:pPr>
      <w:r>
        <w:t>Взаимодействие с воспитателями и персоналом всех возрастных групп.</w:t>
      </w:r>
    </w:p>
    <w:p w:rsidR="001931C4" w:rsidRDefault="001931C4" w:rsidP="001931C4">
      <w:pPr>
        <w:pStyle w:val="a3"/>
        <w:numPr>
          <w:ilvl w:val="1"/>
          <w:numId w:val="2"/>
        </w:numPr>
        <w:jc w:val="both"/>
      </w:pPr>
      <w:r>
        <w:t>Взаимодействие с социальными па</w:t>
      </w:r>
      <w:r w:rsidR="00987AD5">
        <w:t>ртнёрами (МОУ ДОД КДШИ, МАОУ ДО</w:t>
      </w:r>
      <w:r>
        <w:t xml:space="preserve"> ДООЦ, ГДК</w:t>
      </w:r>
      <w:r w:rsidR="00987AD5">
        <w:t>, МАДОУ № 4 «Золотая рыбка»</w:t>
      </w:r>
      <w:r>
        <w:t>).</w:t>
      </w:r>
    </w:p>
    <w:p w:rsidR="001931C4" w:rsidRDefault="001931C4" w:rsidP="001931C4">
      <w:pPr>
        <w:pStyle w:val="a3"/>
      </w:pPr>
    </w:p>
    <w:p w:rsidR="001931C4" w:rsidRDefault="001931C4" w:rsidP="001931C4">
      <w:pPr>
        <w:pStyle w:val="a3"/>
        <w:numPr>
          <w:ilvl w:val="0"/>
          <w:numId w:val="2"/>
        </w:numPr>
        <w:jc w:val="both"/>
      </w:pPr>
      <w:r>
        <w:t xml:space="preserve">Годовой план праздничных мероприятий на 2018 - 2019 год </w:t>
      </w:r>
    </w:p>
    <w:p w:rsidR="001931C4" w:rsidRDefault="001931C4" w:rsidP="001931C4">
      <w:pPr>
        <w:pStyle w:val="a3"/>
      </w:pPr>
    </w:p>
    <w:p w:rsidR="001931C4" w:rsidRDefault="001931C4" w:rsidP="001931C4">
      <w:pPr>
        <w:pStyle w:val="a3"/>
      </w:pPr>
    </w:p>
    <w:p w:rsidR="001931C4" w:rsidRDefault="001931C4" w:rsidP="001931C4">
      <w:pPr>
        <w:pStyle w:val="a3"/>
        <w:jc w:val="both"/>
      </w:pPr>
      <w:r>
        <w:t>Принято на заседании педсовета</w:t>
      </w:r>
      <w:proofErr w:type="gramStart"/>
      <w:r>
        <w:t xml:space="preserve">                                                                         У</w:t>
      </w:r>
      <w:proofErr w:type="gramEnd"/>
      <w:r>
        <w:t xml:space="preserve">тверждаю: </w:t>
      </w:r>
    </w:p>
    <w:p w:rsidR="001931C4" w:rsidRDefault="001931C4" w:rsidP="001931C4">
      <w:pPr>
        <w:pStyle w:val="a3"/>
        <w:jc w:val="both"/>
      </w:pPr>
      <w:r>
        <w:t xml:space="preserve">от__________2018 г. </w:t>
      </w:r>
      <w:proofErr w:type="gramStart"/>
      <w:r>
        <w:t>Протокол</w:t>
      </w:r>
      <w:proofErr w:type="gramEnd"/>
      <w:r>
        <w:t xml:space="preserve"> №____                   Заведующий МБДОУ №1 «Ладушки»</w:t>
      </w:r>
    </w:p>
    <w:p w:rsidR="001931C4" w:rsidRDefault="001931C4" w:rsidP="001931C4">
      <w:pPr>
        <w:pStyle w:val="a3"/>
        <w:jc w:val="both"/>
      </w:pPr>
    </w:p>
    <w:p w:rsidR="001931C4" w:rsidRDefault="001931C4" w:rsidP="001931C4">
      <w:pPr>
        <w:pStyle w:val="a3"/>
        <w:jc w:val="both"/>
      </w:pPr>
      <w:r>
        <w:t xml:space="preserve">                                                                                           ________________ А.Е. </w:t>
      </w:r>
      <w:proofErr w:type="spellStart"/>
      <w:r>
        <w:t>Есина</w:t>
      </w:r>
      <w:proofErr w:type="spellEnd"/>
    </w:p>
    <w:p w:rsidR="001931C4" w:rsidRDefault="001931C4" w:rsidP="001931C4">
      <w:pPr>
        <w:pStyle w:val="a3"/>
        <w:jc w:val="both"/>
      </w:pPr>
    </w:p>
    <w:p w:rsidR="001931C4" w:rsidRDefault="001931C4" w:rsidP="001931C4">
      <w:pPr>
        <w:pStyle w:val="a3"/>
        <w:jc w:val="both"/>
      </w:pPr>
    </w:p>
    <w:tbl>
      <w:tblPr>
        <w:tblW w:w="0" w:type="auto"/>
        <w:tblLook w:val="04A0"/>
      </w:tblPr>
      <w:tblGrid>
        <w:gridCol w:w="1101"/>
        <w:gridCol w:w="5279"/>
        <w:gridCol w:w="3191"/>
      </w:tblGrid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Pr="00862F41" w:rsidRDefault="001931C4" w:rsidP="00755C60">
            <w:pPr>
              <w:pStyle w:val="a3"/>
              <w:jc w:val="both"/>
            </w:pPr>
            <w:r w:rsidRPr="00862F41">
              <w:t>№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Pr="00862F41" w:rsidRDefault="001931C4" w:rsidP="00755C60">
            <w:pPr>
              <w:pStyle w:val="a3"/>
              <w:jc w:val="both"/>
            </w:pPr>
            <w:r w:rsidRPr="00862F41">
              <w:t>Содержание</w:t>
            </w:r>
          </w:p>
          <w:p w:rsidR="001931C4" w:rsidRPr="00862F41" w:rsidRDefault="001931C4" w:rsidP="00755C60">
            <w:pPr>
              <w:pStyle w:val="a3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Pr="00862F41" w:rsidRDefault="001931C4" w:rsidP="00755C60">
            <w:pPr>
              <w:pStyle w:val="a3"/>
              <w:jc w:val="both"/>
            </w:pPr>
            <w:r w:rsidRPr="00862F41">
              <w:t>Сроки проведения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знаний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Праздник Осени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Октябрь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матери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Ноябрь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1931C4">
            <w:pPr>
              <w:pStyle w:val="a3"/>
              <w:jc w:val="both"/>
            </w:pPr>
            <w:r>
              <w:t xml:space="preserve">Посвящение в </w:t>
            </w:r>
            <w:proofErr w:type="spellStart"/>
            <w:r>
              <w:t>Эколята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Декабрь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Новогодний карнавал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Декабрь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Рождественские колядки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Январь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защитника Отечества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Февраль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 xml:space="preserve">Международный женский день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Март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смеха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Апрель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Встреча весны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Апрель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Торжественное мероприятие ко Дню 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Май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Выпускной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Май</w:t>
            </w:r>
          </w:p>
        </w:tc>
      </w:tr>
      <w:tr w:rsidR="001931C4" w:rsidTr="00755C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защиты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Июнь</w:t>
            </w:r>
          </w:p>
        </w:tc>
      </w:tr>
    </w:tbl>
    <w:p w:rsidR="001931C4" w:rsidRDefault="001931C4" w:rsidP="001931C4">
      <w:pPr>
        <w:pStyle w:val="a3"/>
        <w:jc w:val="both"/>
      </w:pPr>
    </w:p>
    <w:p w:rsidR="001931C4" w:rsidRDefault="001931C4" w:rsidP="001931C4">
      <w:pPr>
        <w:pStyle w:val="a3"/>
        <w:jc w:val="both"/>
      </w:pPr>
    </w:p>
    <w:p w:rsidR="001931C4" w:rsidRPr="00147DD9" w:rsidRDefault="001931C4" w:rsidP="001931C4">
      <w:pPr>
        <w:pStyle w:val="a3"/>
        <w:numPr>
          <w:ilvl w:val="0"/>
          <w:numId w:val="2"/>
        </w:numPr>
        <w:jc w:val="both"/>
      </w:pPr>
      <w:r w:rsidRPr="00147DD9">
        <w:t>Тематический план на 201</w:t>
      </w:r>
      <w:r>
        <w:t>8</w:t>
      </w:r>
      <w:r w:rsidRPr="00147DD9">
        <w:t>– 201</w:t>
      </w:r>
      <w:r>
        <w:t>9</w:t>
      </w:r>
      <w:r w:rsidRPr="00147DD9">
        <w:t xml:space="preserve"> учебный год</w:t>
      </w:r>
    </w:p>
    <w:p w:rsidR="001931C4" w:rsidRDefault="001931C4" w:rsidP="001931C4">
      <w:pPr>
        <w:pStyle w:val="a3"/>
        <w:jc w:val="both"/>
      </w:pPr>
    </w:p>
    <w:tbl>
      <w:tblPr>
        <w:tblW w:w="0" w:type="auto"/>
        <w:tblLook w:val="04A0"/>
      </w:tblPr>
      <w:tblGrid>
        <w:gridCol w:w="2235"/>
        <w:gridCol w:w="2409"/>
        <w:gridCol w:w="4926"/>
      </w:tblGrid>
      <w:tr w:rsidR="001931C4" w:rsidTr="00755C6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Тема</w:t>
            </w: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Здравствуй, детский сад!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Золотая осень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Урожай собирай!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Вот он, хлебушек душистый</w:t>
            </w: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Мои любимые игрушки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Птицы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Домашние животные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Дикие животные</w:t>
            </w: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Я живу в России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Милый сердцу дом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Мама – первое слово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  <w:r>
              <w:t>Здравствуй, зимушка – зима!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Наша ёлка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Сказочный, волшебный праздник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Каникулы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Рождественские колядки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Зимние игры и забавы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Февраль</w:t>
            </w:r>
          </w:p>
          <w:p w:rsidR="001931C4" w:rsidRDefault="001931C4" w:rsidP="00755C60">
            <w:pPr>
              <w:pStyle w:val="a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Будем в Армии служить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Самый лучший папа – мой!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Мамин праздник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Мои игрушки</w:t>
            </w:r>
          </w:p>
          <w:p w:rsidR="001931C4" w:rsidRDefault="001931C4" w:rsidP="00755C60">
            <w:pPr>
              <w:pStyle w:val="a3"/>
              <w:jc w:val="both"/>
            </w:pP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книги</w:t>
            </w: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Юморина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Земля – наша планета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Земли - первоцветы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Птицы – наши друзья</w:t>
            </w:r>
          </w:p>
        </w:tc>
      </w:tr>
      <w:tr w:rsidR="001931C4" w:rsidTr="00755C6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  <w:p w:rsidR="001931C4" w:rsidRDefault="001931C4" w:rsidP="00755C60">
            <w:pPr>
              <w:pStyle w:val="a3"/>
              <w:jc w:val="both"/>
            </w:pPr>
            <w: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Мы за мир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День Победы</w:t>
            </w: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</w:p>
        </w:tc>
      </w:tr>
      <w:tr w:rsidR="001931C4" w:rsidTr="0075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C4" w:rsidRDefault="001931C4" w:rsidP="00755C60">
            <w:pPr>
              <w:suppressAutoHyphens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 неделя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1C4" w:rsidRDefault="001931C4" w:rsidP="00755C60">
            <w:pPr>
              <w:pStyle w:val="a3"/>
              <w:jc w:val="both"/>
            </w:pPr>
            <w:r>
              <w:t>До свиданья, детский сад!</w:t>
            </w:r>
          </w:p>
        </w:tc>
      </w:tr>
    </w:tbl>
    <w:p w:rsidR="001931C4" w:rsidRDefault="001931C4" w:rsidP="001931C4">
      <w:pPr>
        <w:pStyle w:val="a3"/>
        <w:jc w:val="both"/>
      </w:pPr>
    </w:p>
    <w:p w:rsidR="001931C4" w:rsidRPr="00147DD9" w:rsidRDefault="001931C4" w:rsidP="001931C4">
      <w:pPr>
        <w:pStyle w:val="a3"/>
        <w:numPr>
          <w:ilvl w:val="0"/>
          <w:numId w:val="2"/>
        </w:numPr>
        <w:jc w:val="both"/>
      </w:pPr>
      <w:r w:rsidRPr="00147DD9">
        <w:t>Комплексное перспективное планирование образовательного процесса на 201</w:t>
      </w:r>
      <w:r>
        <w:t>8</w:t>
      </w:r>
      <w:r w:rsidRPr="00147DD9">
        <w:t>-201</w:t>
      </w:r>
      <w:r>
        <w:t>9 учебный год</w:t>
      </w:r>
    </w:p>
    <w:p w:rsidR="001931C4" w:rsidRDefault="001931C4" w:rsidP="001931C4">
      <w:pPr>
        <w:pStyle w:val="a3"/>
        <w:jc w:val="both"/>
        <w:rPr>
          <w:b/>
        </w:rPr>
      </w:pPr>
    </w:p>
    <w:p w:rsidR="001931C4" w:rsidRPr="00147DD9" w:rsidRDefault="001931C4" w:rsidP="001931C4">
      <w:pPr>
        <w:pStyle w:val="a3"/>
        <w:numPr>
          <w:ilvl w:val="1"/>
          <w:numId w:val="2"/>
        </w:numPr>
        <w:jc w:val="both"/>
      </w:pPr>
      <w:r w:rsidRPr="00147DD9">
        <w:t xml:space="preserve"> Организационная работа</w:t>
      </w:r>
    </w:p>
    <w:p w:rsidR="001931C4" w:rsidRDefault="001931C4" w:rsidP="001931C4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Содержание</w:t>
            </w:r>
          </w:p>
          <w:p w:rsidR="001931C4" w:rsidRDefault="001931C4" w:rsidP="00755C60">
            <w:pPr>
              <w:pStyle w:val="a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Оформлять музыкальный зал в соответствии с тематикой запланированных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Составить циклограмму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Оформить необходимую рабочую документацию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Провести диагностику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Сентябрь, май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Разработать перспективный план работы с детьми, исходя из результатов диагностики.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Сентябрь, октябрь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Разработать перспективный план работы по возрастным группам.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Продолжать работать по оснащению музыкальных и театральных уголков в группах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Пополнять уголок «Музыкальная игрушка – своими руками»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Систематизировать дидактический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Составить отчет о проделанной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Май</w:t>
            </w:r>
          </w:p>
        </w:tc>
      </w:tr>
    </w:tbl>
    <w:p w:rsidR="001931C4" w:rsidRDefault="001931C4" w:rsidP="001931C4">
      <w:pPr>
        <w:pStyle w:val="a3"/>
        <w:jc w:val="both"/>
      </w:pPr>
    </w:p>
    <w:p w:rsidR="001931C4" w:rsidRPr="00147DD9" w:rsidRDefault="001931C4" w:rsidP="001931C4">
      <w:pPr>
        <w:pStyle w:val="a3"/>
        <w:numPr>
          <w:ilvl w:val="1"/>
          <w:numId w:val="2"/>
        </w:numPr>
        <w:jc w:val="both"/>
      </w:pPr>
      <w:r w:rsidRPr="00147DD9">
        <w:t xml:space="preserve"> </w:t>
      </w:r>
      <w:r>
        <w:t xml:space="preserve"> Работа с детьми</w:t>
      </w:r>
    </w:p>
    <w:p w:rsidR="001931C4" w:rsidRDefault="001931C4" w:rsidP="001931C4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Провести диагностику (мониторинг) музыкального развития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Сентябрь, май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 xml:space="preserve">Проводить музыкальные занятия с детьми согласно реализуемым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 образовательным</w:t>
            </w:r>
            <w:proofErr w:type="gramEnd"/>
            <w:r>
              <w:t xml:space="preserve"> </w:t>
            </w:r>
            <w:r>
              <w:lastRenderedPageBreak/>
              <w:t>программам и сетке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lastRenderedPageBreak/>
              <w:t>Ежедневно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lastRenderedPageBreak/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Проводить индивидуальную работу по разучиванию музыкальных номеров к праздникам и развлечениям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Ежедневно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Проводить индивидуальную работу с детьми по проблемным направлениям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Проводить праздники и развлечения согласно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Принять участие в конкурсах детского эстрадного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Ноябрь, март, апрель, май</w:t>
            </w:r>
          </w:p>
        </w:tc>
      </w:tr>
    </w:tbl>
    <w:p w:rsidR="001931C4" w:rsidRDefault="001931C4" w:rsidP="001931C4">
      <w:pPr>
        <w:pStyle w:val="a3"/>
        <w:jc w:val="both"/>
      </w:pPr>
    </w:p>
    <w:p w:rsidR="001931C4" w:rsidRPr="00147DD9" w:rsidRDefault="001931C4" w:rsidP="001931C4">
      <w:pPr>
        <w:pStyle w:val="a3"/>
        <w:numPr>
          <w:ilvl w:val="1"/>
          <w:numId w:val="2"/>
        </w:numPr>
        <w:jc w:val="both"/>
      </w:pPr>
      <w:r w:rsidRPr="00147DD9">
        <w:t xml:space="preserve"> Работа с педагогами</w:t>
      </w:r>
    </w:p>
    <w:p w:rsidR="001931C4" w:rsidRDefault="001931C4" w:rsidP="001931C4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Провести индивидуальные беседы с педагогами: «Роль воспитателя на музыкальном занятии»;</w:t>
            </w:r>
          </w:p>
          <w:p w:rsidR="001931C4" w:rsidRDefault="001931C4" w:rsidP="00755C60">
            <w:pPr>
              <w:pStyle w:val="a3"/>
              <w:jc w:val="both"/>
            </w:pPr>
            <w:r>
              <w:t>Групповые беседы с педагогами об оснащении в группах музыкальных и театральных уголков.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Подготовка и обсуждение сценария к осеннему празднику.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Октябрь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Совместная подготовка к проведению мероприятия, посвященного «Дню матери»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Ноябрь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Обсуждение и подготовка сценария к Новогоднему празднику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Декабрь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Подготовка к физкультурно-музыкальному мероприятию - «День защитника отечества».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Январь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Обсуждение сценариев посвященных «Дню 8 марта».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Февраль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Совместная подготовка к «Масленице»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Март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1. Подготовка к весеннему развлечению.</w:t>
            </w:r>
          </w:p>
          <w:p w:rsidR="001931C4" w:rsidRDefault="001931C4" w:rsidP="00755C60">
            <w:pPr>
              <w:pStyle w:val="a3"/>
              <w:jc w:val="both"/>
            </w:pPr>
            <w:r>
              <w:t xml:space="preserve"> 2. Подготовка к тематическому мероприятию, посвященному «Дню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Апрель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Подготовка к празднику «До свиданья детский сад!»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Май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Подготовка и проведение развлечения «День защиты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Июнь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Вовлекать педагогов изготовлению атрибутов, костюмов и декораций.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течение года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Проводить индивидуальные консультации по проблемным моментам организации работы по музыкальному развитию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 xml:space="preserve"> Течение года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 xml:space="preserve">Проводить работу по разучиванию детского, музыкального репертуара; </w:t>
            </w:r>
          </w:p>
          <w:p w:rsidR="001931C4" w:rsidRDefault="001931C4" w:rsidP="00755C60">
            <w:pPr>
              <w:pStyle w:val="a3"/>
              <w:jc w:val="both"/>
            </w:pPr>
            <w:r>
              <w:t>Разучивание ролей различных персонажей к праздникам с педагогами.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1931C4" w:rsidRPr="00147DD9" w:rsidRDefault="001931C4" w:rsidP="001931C4">
      <w:pPr>
        <w:pStyle w:val="a3"/>
        <w:jc w:val="both"/>
      </w:pPr>
    </w:p>
    <w:p w:rsidR="001931C4" w:rsidRPr="00147DD9" w:rsidRDefault="001931C4" w:rsidP="001931C4">
      <w:pPr>
        <w:pStyle w:val="a3"/>
        <w:numPr>
          <w:ilvl w:val="1"/>
          <w:numId w:val="2"/>
        </w:numPr>
        <w:jc w:val="both"/>
      </w:pPr>
      <w:r w:rsidRPr="00147DD9">
        <w:t xml:space="preserve"> Работа с родителями</w:t>
      </w:r>
    </w:p>
    <w:p w:rsidR="001931C4" w:rsidRDefault="001931C4" w:rsidP="001931C4">
      <w:pPr>
        <w:pStyle w:val="a3"/>
        <w:jc w:val="both"/>
        <w:rPr>
          <w:b/>
        </w:rPr>
      </w:pPr>
    </w:p>
    <w:tbl>
      <w:tblPr>
        <w:tblW w:w="14992" w:type="dxa"/>
        <w:tblLook w:val="04A0"/>
      </w:tblPr>
      <w:tblGrid>
        <w:gridCol w:w="817"/>
        <w:gridCol w:w="11340"/>
        <w:gridCol w:w="2835"/>
      </w:tblGrid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Сроки проведения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Провести открытые музыкальные занятия.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Сентябрь, май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lastRenderedPageBreak/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Провести индивидуальные консультации по запросам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течение года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 xml:space="preserve">Обновлять материалы в папку по музыкальному воспитанию: </w:t>
            </w:r>
          </w:p>
          <w:p w:rsidR="001931C4" w:rsidRDefault="001931C4" w:rsidP="00755C60">
            <w:pPr>
              <w:pStyle w:val="a3"/>
              <w:jc w:val="both"/>
            </w:pPr>
            <w:r>
              <w:t>- внешний вид ребенка на музыкальном занятии;</w:t>
            </w:r>
          </w:p>
          <w:p w:rsidR="001931C4" w:rsidRDefault="001931C4" w:rsidP="00755C60">
            <w:pPr>
              <w:pStyle w:val="a3"/>
              <w:jc w:val="both"/>
            </w:pPr>
            <w:r>
              <w:t xml:space="preserve"> - мастерим музыкальные инструменты всей семьей; </w:t>
            </w:r>
          </w:p>
          <w:p w:rsidR="001931C4" w:rsidRDefault="001931C4" w:rsidP="00755C60">
            <w:pPr>
              <w:pStyle w:val="a3"/>
              <w:jc w:val="both"/>
            </w:pPr>
            <w:r>
              <w:t xml:space="preserve">- песни к Новогоднему утреннику; </w:t>
            </w:r>
          </w:p>
          <w:p w:rsidR="001931C4" w:rsidRDefault="001931C4" w:rsidP="00755C60">
            <w:pPr>
              <w:pStyle w:val="a3"/>
              <w:jc w:val="both"/>
            </w:pPr>
            <w:r>
              <w:t>- песни к Международному женскому дню;</w:t>
            </w:r>
          </w:p>
          <w:p w:rsidR="001931C4" w:rsidRDefault="001931C4" w:rsidP="00755C60">
            <w:pPr>
              <w:pStyle w:val="a3"/>
              <w:jc w:val="both"/>
            </w:pPr>
            <w:r>
              <w:t xml:space="preserve"> - мы любим петь; </w:t>
            </w:r>
          </w:p>
          <w:p w:rsidR="001931C4" w:rsidRDefault="001931C4" w:rsidP="00755C60">
            <w:pPr>
              <w:pStyle w:val="a3"/>
              <w:jc w:val="both"/>
            </w:pPr>
            <w:r>
              <w:t xml:space="preserve">- День рождение в семье; </w:t>
            </w:r>
          </w:p>
          <w:p w:rsidR="001931C4" w:rsidRDefault="001931C4" w:rsidP="00755C60">
            <w:pPr>
              <w:pStyle w:val="a3"/>
              <w:jc w:val="both"/>
            </w:pPr>
            <w:r>
              <w:t>- пальчиковые игры,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течение года</w:t>
            </w:r>
          </w:p>
        </w:tc>
      </w:tr>
      <w:tr w:rsidR="001931C4" w:rsidTr="00755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Вовлечь родителей в совместную творческую деятельность:</w:t>
            </w:r>
          </w:p>
          <w:p w:rsidR="001931C4" w:rsidRDefault="001931C4" w:rsidP="00755C60">
            <w:pPr>
              <w:pStyle w:val="a3"/>
              <w:jc w:val="both"/>
            </w:pPr>
            <w:r>
              <w:t>- участие в утренниках, развлечениях;</w:t>
            </w:r>
          </w:p>
          <w:p w:rsidR="001931C4" w:rsidRDefault="001931C4" w:rsidP="00755C60">
            <w:pPr>
              <w:pStyle w:val="a3"/>
              <w:jc w:val="both"/>
            </w:pPr>
            <w:r>
              <w:t>- изготовление костюмов, декораций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C4" w:rsidRDefault="001931C4" w:rsidP="00755C60">
            <w:pPr>
              <w:pStyle w:val="a3"/>
              <w:jc w:val="both"/>
            </w:pPr>
            <w:r>
              <w:t>В течение года</w:t>
            </w:r>
          </w:p>
        </w:tc>
      </w:tr>
    </w:tbl>
    <w:p w:rsidR="001931C4" w:rsidRDefault="001931C4" w:rsidP="001931C4"/>
    <w:p w:rsidR="00E27AD7" w:rsidRDefault="00E27AD7"/>
    <w:sectPr w:rsidR="00E27AD7" w:rsidSect="00147D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6A6"/>
    <w:multiLevelType w:val="multilevel"/>
    <w:tmpl w:val="1166B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2E44204A"/>
    <w:multiLevelType w:val="multilevel"/>
    <w:tmpl w:val="EA30C3B8"/>
    <w:lvl w:ilvl="0">
      <w:start w:val="1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C4"/>
    <w:rsid w:val="001931C4"/>
    <w:rsid w:val="00987AD5"/>
    <w:rsid w:val="00E2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93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2019-01-30T05:10:00Z</dcterms:created>
  <dcterms:modified xsi:type="dcterms:W3CDTF">2019-01-30T05:14:00Z</dcterms:modified>
</cp:coreProperties>
</file>